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69C2" w14:textId="77777777" w:rsidR="00535D54" w:rsidRPr="004C0885" w:rsidRDefault="004C0885" w:rsidP="004C0885">
      <w:pPr>
        <w:tabs>
          <w:tab w:val="left" w:pos="1029"/>
          <w:tab w:val="left" w:pos="1319"/>
        </w:tabs>
        <w:rPr>
          <w:b/>
          <w:bCs/>
          <w:sz w:val="22"/>
          <w:szCs w:val="22"/>
          <w:lang w:val="et-EE"/>
        </w:rPr>
      </w:pPr>
      <w:r w:rsidRPr="004C0885">
        <w:rPr>
          <w:b/>
          <w:bCs/>
          <w:sz w:val="22"/>
          <w:szCs w:val="22"/>
        </w:rPr>
        <w:t>KREENHOLMI TERRITOORIUMI ÜÜRILEPINGU ERITINGIMUSED</w:t>
      </w:r>
    </w:p>
    <w:p w14:paraId="31522BC4" w14:textId="77777777" w:rsidR="00FD2C26" w:rsidRPr="00BB4E2E" w:rsidRDefault="00FD2C26" w:rsidP="00FD2C26">
      <w:pPr>
        <w:ind w:left="142"/>
        <w:rPr>
          <w:rFonts w:ascii="Verdana" w:hAnsi="Verdana" w:cs="Arial"/>
          <w:b/>
          <w:lang w:val="et-EE"/>
        </w:rPr>
      </w:pPr>
    </w:p>
    <w:p w14:paraId="3865D472" w14:textId="77777777" w:rsidR="00FD2C26" w:rsidRPr="004C0885" w:rsidRDefault="00FD2C26" w:rsidP="00FD2C26">
      <w:pPr>
        <w:numPr>
          <w:ilvl w:val="0"/>
          <w:numId w:val="2"/>
        </w:numPr>
        <w:ind w:left="142" w:firstLine="0"/>
        <w:rPr>
          <w:b/>
          <w:sz w:val="22"/>
          <w:szCs w:val="22"/>
          <w:lang w:val="et-EE"/>
        </w:rPr>
      </w:pPr>
      <w:r w:rsidRPr="004C0885">
        <w:rPr>
          <w:b/>
          <w:sz w:val="22"/>
          <w:szCs w:val="22"/>
          <w:lang w:val="et-EE"/>
        </w:rPr>
        <w:t>LEPINGU POOLED</w:t>
      </w:r>
      <w:r w:rsidR="005B1F22" w:rsidRPr="004C0885">
        <w:rPr>
          <w:b/>
          <w:color w:val="BDD6EE"/>
          <w:sz w:val="22"/>
          <w:szCs w:val="22"/>
          <w:lang w:val="et-EE"/>
        </w:rPr>
        <w:t xml:space="preserve"> </w:t>
      </w:r>
    </w:p>
    <w:p w14:paraId="3593F5E0" w14:textId="77777777" w:rsidR="00FD2C26" w:rsidRPr="004C0885" w:rsidRDefault="00FD2C26" w:rsidP="00FD2C26">
      <w:pPr>
        <w:ind w:left="142"/>
        <w:rPr>
          <w:b/>
          <w:sz w:val="22"/>
          <w:szCs w:val="22"/>
          <w:lang w:val="et-EE"/>
        </w:rPr>
      </w:pPr>
    </w:p>
    <w:p w14:paraId="084C71C3" w14:textId="77777777" w:rsidR="00FD2C26" w:rsidRPr="004C0885" w:rsidRDefault="00AD5D86" w:rsidP="00FD2C26">
      <w:pPr>
        <w:numPr>
          <w:ilvl w:val="1"/>
          <w:numId w:val="2"/>
        </w:numPr>
        <w:ind w:left="142" w:firstLine="0"/>
        <w:rPr>
          <w:b/>
          <w:sz w:val="22"/>
          <w:szCs w:val="22"/>
          <w:lang w:val="et-EE"/>
        </w:rPr>
      </w:pPr>
      <w:r w:rsidRPr="004C0885">
        <w:rPr>
          <w:b/>
          <w:sz w:val="22"/>
          <w:szCs w:val="22"/>
          <w:lang w:val="et-EE"/>
        </w:rPr>
        <w:t>Üüri</w:t>
      </w:r>
      <w:r w:rsidR="00FD2C26" w:rsidRPr="004C0885">
        <w:rPr>
          <w:b/>
          <w:sz w:val="22"/>
          <w:szCs w:val="22"/>
          <w:lang w:val="et-EE"/>
        </w:rPr>
        <w:t>leandja</w:t>
      </w:r>
      <w:r w:rsidR="00792502" w:rsidRPr="004C0885">
        <w:rPr>
          <w:b/>
          <w:sz w:val="22"/>
          <w:szCs w:val="22"/>
          <w:lang w:val="et-EE"/>
        </w:rPr>
        <w:t xml:space="preserve"> (edaspidi: </w:t>
      </w:r>
      <w:r w:rsidR="004C0885">
        <w:rPr>
          <w:b/>
          <w:sz w:val="22"/>
          <w:szCs w:val="22"/>
          <w:lang w:val="et-EE"/>
        </w:rPr>
        <w:t>Narva Gate OÜ</w:t>
      </w:r>
      <w:r w:rsidR="00792502" w:rsidRPr="004C0885">
        <w:rPr>
          <w:b/>
          <w:sz w:val="22"/>
          <w:szCs w:val="22"/>
          <w:lang w:val="et-EE"/>
        </w:rPr>
        <w:t>)</w:t>
      </w:r>
      <w:r w:rsidR="00FD2C26" w:rsidRPr="004C0885">
        <w:rPr>
          <w:b/>
          <w:sz w:val="22"/>
          <w:szCs w:val="22"/>
          <w:lang w:val="et-EE"/>
        </w:rPr>
        <w:t>:</w:t>
      </w:r>
    </w:p>
    <w:p w14:paraId="77B50214" w14:textId="77777777" w:rsidR="00792502" w:rsidRPr="004C0885" w:rsidRDefault="00792502" w:rsidP="00BC40F9">
      <w:pPr>
        <w:ind w:left="142"/>
        <w:rPr>
          <w:b/>
          <w:sz w:val="22"/>
          <w:szCs w:val="22"/>
          <w:lang w:val="et-EE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677"/>
      </w:tblGrid>
      <w:tr w:rsidR="00FD2C26" w:rsidRPr="004C0885" w14:paraId="5B23E9DA" w14:textId="77777777" w:rsidTr="00FD2C26">
        <w:tc>
          <w:tcPr>
            <w:tcW w:w="4537" w:type="dxa"/>
          </w:tcPr>
          <w:p w14:paraId="761DBAF7" w14:textId="77777777" w:rsidR="00FD2C26" w:rsidRPr="004C0885" w:rsidRDefault="004C0885" w:rsidP="004C0885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 </w:t>
            </w:r>
            <w:r w:rsidR="00792502" w:rsidRPr="004C0885">
              <w:rPr>
                <w:sz w:val="22"/>
                <w:szCs w:val="22"/>
                <w:lang w:val="et-EE"/>
              </w:rPr>
              <w:t>Nimi</w:t>
            </w:r>
          </w:p>
        </w:tc>
        <w:tc>
          <w:tcPr>
            <w:tcW w:w="4677" w:type="dxa"/>
          </w:tcPr>
          <w:p w14:paraId="6D9A7FC0" w14:textId="77777777" w:rsidR="00FD2C26" w:rsidRPr="004C0885" w:rsidRDefault="004C0885" w:rsidP="00BE1EC1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Narva Gate OÜ</w:t>
            </w:r>
          </w:p>
        </w:tc>
      </w:tr>
      <w:tr w:rsidR="00FD2C26" w:rsidRPr="004C0885" w14:paraId="32D594B1" w14:textId="77777777" w:rsidTr="004C0885">
        <w:trPr>
          <w:trHeight w:val="265"/>
        </w:trPr>
        <w:tc>
          <w:tcPr>
            <w:tcW w:w="4537" w:type="dxa"/>
          </w:tcPr>
          <w:p w14:paraId="0BCF28D7" w14:textId="77777777" w:rsidR="00FD2C26" w:rsidRPr="004C0885" w:rsidRDefault="004C0885" w:rsidP="004C0885">
            <w:pPr>
              <w:ind w:left="120" w:hanging="21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  </w:t>
            </w:r>
            <w:r w:rsidR="00792502" w:rsidRPr="004C0885">
              <w:rPr>
                <w:sz w:val="22"/>
                <w:szCs w:val="22"/>
                <w:lang w:val="et-EE"/>
              </w:rPr>
              <w:t xml:space="preserve"> A</w:t>
            </w:r>
            <w:r w:rsidR="00FD2C26" w:rsidRPr="004C0885">
              <w:rPr>
                <w:sz w:val="22"/>
                <w:szCs w:val="22"/>
                <w:lang w:val="et-EE"/>
              </w:rPr>
              <w:t>adress</w:t>
            </w:r>
          </w:p>
        </w:tc>
        <w:tc>
          <w:tcPr>
            <w:tcW w:w="4677" w:type="dxa"/>
          </w:tcPr>
          <w:p w14:paraId="255E6F03" w14:textId="77777777" w:rsidR="00FD2C26" w:rsidRPr="004C0885" w:rsidRDefault="004C0885" w:rsidP="00BE1EC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Kose 12, 20103 Narva</w:t>
            </w:r>
          </w:p>
        </w:tc>
      </w:tr>
      <w:tr w:rsidR="00FD2C26" w:rsidRPr="004C0885" w14:paraId="43BE4CD5" w14:textId="77777777" w:rsidTr="00FD2C26">
        <w:tc>
          <w:tcPr>
            <w:tcW w:w="4537" w:type="dxa"/>
          </w:tcPr>
          <w:p w14:paraId="46B61288" w14:textId="77777777" w:rsidR="00FD2C26" w:rsidRPr="004C0885" w:rsidRDefault="00FD2C26" w:rsidP="00FD2C26">
            <w:pPr>
              <w:ind w:left="-675" w:firstLine="817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 xml:space="preserve">Registrikood  </w:t>
            </w:r>
          </w:p>
        </w:tc>
        <w:tc>
          <w:tcPr>
            <w:tcW w:w="4677" w:type="dxa"/>
          </w:tcPr>
          <w:p w14:paraId="51F1C924" w14:textId="77777777" w:rsidR="00FD2C26" w:rsidRPr="004C0885" w:rsidRDefault="004C0885" w:rsidP="00BE1EC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11417217</w:t>
            </w:r>
            <w:r w:rsidR="00FD2C26" w:rsidRPr="004C0885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FD2C26" w:rsidRPr="004C0885" w14:paraId="551E6F51" w14:textId="77777777" w:rsidTr="00FD2C26">
        <w:tc>
          <w:tcPr>
            <w:tcW w:w="4537" w:type="dxa"/>
          </w:tcPr>
          <w:p w14:paraId="769670A6" w14:textId="77777777" w:rsidR="00FD2C26" w:rsidRPr="004C0885" w:rsidRDefault="00FD2C26" w:rsidP="00FD2C26">
            <w:pPr>
              <w:ind w:left="-675" w:firstLine="817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Esindaja / Ametikoht</w:t>
            </w:r>
          </w:p>
        </w:tc>
        <w:tc>
          <w:tcPr>
            <w:tcW w:w="4677" w:type="dxa"/>
          </w:tcPr>
          <w:p w14:paraId="046C9861" w14:textId="77777777" w:rsidR="00FD2C26" w:rsidRPr="004C0885" w:rsidRDefault="002B56DA" w:rsidP="00BE1EC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Jaanus Mikk</w:t>
            </w:r>
            <w:r w:rsidR="00FD2C26" w:rsidRPr="004C0885">
              <w:rPr>
                <w:sz w:val="22"/>
                <w:szCs w:val="22"/>
                <w:lang w:val="et-EE"/>
              </w:rPr>
              <w:t xml:space="preserve"> / </w:t>
            </w:r>
            <w:r>
              <w:rPr>
                <w:sz w:val="22"/>
                <w:szCs w:val="22"/>
                <w:lang w:val="et-EE"/>
              </w:rPr>
              <w:t>Tegevdirektor</w:t>
            </w:r>
          </w:p>
        </w:tc>
      </w:tr>
      <w:tr w:rsidR="00FD2C26" w:rsidRPr="004C0885" w14:paraId="1C4AA689" w14:textId="77777777" w:rsidTr="00FD2C26">
        <w:tc>
          <w:tcPr>
            <w:tcW w:w="4537" w:type="dxa"/>
          </w:tcPr>
          <w:p w14:paraId="0BA16B78" w14:textId="77777777" w:rsidR="00FD2C26" w:rsidRPr="004C0885" w:rsidRDefault="00FD2C26" w:rsidP="00FD2C26">
            <w:pPr>
              <w:ind w:left="-675" w:firstLine="817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Telefon / E-post</w:t>
            </w:r>
          </w:p>
        </w:tc>
        <w:tc>
          <w:tcPr>
            <w:tcW w:w="4677" w:type="dxa"/>
          </w:tcPr>
          <w:p w14:paraId="4AA4836E" w14:textId="77777777" w:rsidR="00FD2C26" w:rsidRPr="004C0885" w:rsidRDefault="00FD2C26" w:rsidP="00BE1EC1">
            <w:pPr>
              <w:snapToGrid w:val="0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 xml:space="preserve">(+372) </w:t>
            </w:r>
            <w:r w:rsidR="002B56DA">
              <w:rPr>
                <w:sz w:val="22"/>
                <w:szCs w:val="22"/>
                <w:lang w:val="et-EE"/>
              </w:rPr>
              <w:t>5021971</w:t>
            </w:r>
          </w:p>
          <w:p w14:paraId="2452EC94" w14:textId="77777777" w:rsidR="00FD2C26" w:rsidRPr="004C0885" w:rsidRDefault="002B56DA" w:rsidP="00BE1EC1">
            <w:pPr>
              <w:rPr>
                <w:sz w:val="22"/>
                <w:szCs w:val="22"/>
                <w:lang w:val="et-EE"/>
              </w:rPr>
            </w:pPr>
            <w:hyperlink r:id="rId8" w:history="1">
              <w:r w:rsidRPr="00240005">
                <w:rPr>
                  <w:rStyle w:val="Hyperlink"/>
                  <w:sz w:val="22"/>
                  <w:szCs w:val="22"/>
                  <w:lang w:val="et-EE"/>
                </w:rPr>
                <w:t>j</w:t>
              </w:r>
              <w:r w:rsidRPr="00240005">
                <w:rPr>
                  <w:rStyle w:val="Hyperlink"/>
                </w:rPr>
                <w:t>aanus</w:t>
              </w:r>
              <w:r w:rsidRPr="00240005">
                <w:rPr>
                  <w:rStyle w:val="Hyperlink"/>
                  <w:sz w:val="22"/>
                  <w:szCs w:val="22"/>
                  <w:lang w:val="et-EE"/>
                </w:rPr>
                <w:t>@apollon.ee</w:t>
              </w:r>
            </w:hyperlink>
            <w:r w:rsidR="00792502" w:rsidRPr="004C0885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FD2C26" w:rsidRPr="004C0885" w14:paraId="498B9707" w14:textId="77777777" w:rsidTr="00FD2C26">
        <w:tc>
          <w:tcPr>
            <w:tcW w:w="4537" w:type="dxa"/>
          </w:tcPr>
          <w:p w14:paraId="76E39528" w14:textId="77777777" w:rsidR="00FD2C26" w:rsidRPr="004C0885" w:rsidRDefault="002B56DA" w:rsidP="00FD2C26">
            <w:pPr>
              <w:ind w:left="-675" w:firstLine="817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Kontaktisik/ Ametikoht</w:t>
            </w:r>
            <w:r w:rsidR="00FD2C26" w:rsidRPr="004C0885">
              <w:rPr>
                <w:sz w:val="22"/>
                <w:szCs w:val="22"/>
                <w:lang w:val="et-EE"/>
              </w:rPr>
              <w:t xml:space="preserve"> / Telefon / E-post</w:t>
            </w:r>
          </w:p>
        </w:tc>
        <w:tc>
          <w:tcPr>
            <w:tcW w:w="4677" w:type="dxa"/>
          </w:tcPr>
          <w:p w14:paraId="13DE1300" w14:textId="77777777" w:rsidR="00FD2C26" w:rsidRPr="004C0885" w:rsidRDefault="002B56DA" w:rsidP="00BE1EC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Tatjana Suursoho </w:t>
            </w:r>
            <w:r w:rsidR="00045A94" w:rsidRPr="004C0885">
              <w:rPr>
                <w:sz w:val="22"/>
                <w:szCs w:val="22"/>
                <w:lang w:val="et-EE"/>
              </w:rPr>
              <w:t>/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045A94" w:rsidRPr="004C0885">
              <w:rPr>
                <w:sz w:val="22"/>
                <w:szCs w:val="22"/>
                <w:lang w:val="et-EE"/>
              </w:rPr>
              <w:t>5</w:t>
            </w:r>
            <w:r>
              <w:rPr>
                <w:sz w:val="22"/>
                <w:szCs w:val="22"/>
                <w:lang w:val="et-EE"/>
              </w:rPr>
              <w:t>3443089</w:t>
            </w:r>
            <w:r w:rsidR="00045A94" w:rsidRPr="004C0885">
              <w:rPr>
                <w:sz w:val="22"/>
                <w:szCs w:val="22"/>
                <w:lang w:val="et-EE"/>
              </w:rPr>
              <w:t xml:space="preserve">/ </w:t>
            </w:r>
            <w:r>
              <w:rPr>
                <w:sz w:val="22"/>
                <w:szCs w:val="22"/>
                <w:lang w:val="et-EE"/>
              </w:rPr>
              <w:t>info</w:t>
            </w:r>
            <w:r w:rsidR="00045A94" w:rsidRPr="004C0885">
              <w:rPr>
                <w:sz w:val="22"/>
                <w:szCs w:val="22"/>
                <w:lang w:val="et-EE"/>
              </w:rPr>
              <w:t>@</w:t>
            </w:r>
            <w:r>
              <w:rPr>
                <w:sz w:val="22"/>
                <w:szCs w:val="22"/>
                <w:lang w:val="et-EE"/>
              </w:rPr>
              <w:t>narvagate</w:t>
            </w:r>
            <w:r w:rsidR="00045A94" w:rsidRPr="004C0885">
              <w:rPr>
                <w:sz w:val="22"/>
                <w:szCs w:val="22"/>
                <w:lang w:val="et-EE"/>
              </w:rPr>
              <w:t>.e</w:t>
            </w:r>
            <w:r>
              <w:rPr>
                <w:sz w:val="22"/>
                <w:szCs w:val="22"/>
                <w:lang w:val="et-EE"/>
              </w:rPr>
              <w:t>u</w:t>
            </w:r>
          </w:p>
        </w:tc>
      </w:tr>
    </w:tbl>
    <w:p w14:paraId="0B2DD1F2" w14:textId="77777777" w:rsidR="00FD2C26" w:rsidRPr="004C0885" w:rsidRDefault="00FD2C26" w:rsidP="00FD2C26">
      <w:pPr>
        <w:ind w:left="142"/>
        <w:rPr>
          <w:sz w:val="22"/>
          <w:szCs w:val="22"/>
          <w:u w:val="single"/>
          <w:lang w:val="et-EE"/>
        </w:rPr>
      </w:pPr>
    </w:p>
    <w:p w14:paraId="77DBE1B0" w14:textId="77777777" w:rsidR="00FD2C26" w:rsidRPr="004C0885" w:rsidRDefault="000B1B80" w:rsidP="00567A4F">
      <w:pPr>
        <w:pStyle w:val="normal0"/>
        <w:rPr>
          <w:b/>
          <w:sz w:val="22"/>
          <w:szCs w:val="22"/>
        </w:rPr>
      </w:pPr>
      <w:r w:rsidRPr="004C0885">
        <w:rPr>
          <w:b/>
          <w:color w:val="auto"/>
          <w:sz w:val="22"/>
          <w:szCs w:val="22"/>
        </w:rPr>
        <w:t xml:space="preserve">1.2  </w:t>
      </w:r>
      <w:r w:rsidR="00AD5D86" w:rsidRPr="004C0885">
        <w:rPr>
          <w:b/>
          <w:color w:val="auto"/>
          <w:sz w:val="22"/>
          <w:szCs w:val="22"/>
        </w:rPr>
        <w:t>Üürnik</w:t>
      </w:r>
      <w:r w:rsidR="00FD2C26" w:rsidRPr="004C0885">
        <w:rPr>
          <w:b/>
          <w:sz w:val="22"/>
          <w:szCs w:val="22"/>
        </w:rPr>
        <w:t>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677"/>
      </w:tblGrid>
      <w:tr w:rsidR="00FD2C26" w:rsidRPr="004C0885" w14:paraId="6F978A40" w14:textId="77777777" w:rsidTr="00FD2C26">
        <w:tc>
          <w:tcPr>
            <w:tcW w:w="4537" w:type="dxa"/>
          </w:tcPr>
          <w:p w14:paraId="496E26A8" w14:textId="77777777" w:rsidR="00FD2C26" w:rsidRPr="004C0885" w:rsidRDefault="00FD2C26" w:rsidP="000B1B80">
            <w:pPr>
              <w:pStyle w:val="normal0"/>
              <w:rPr>
                <w:sz w:val="22"/>
                <w:szCs w:val="22"/>
              </w:rPr>
            </w:pPr>
            <w:r w:rsidRPr="004C0885">
              <w:rPr>
                <w:sz w:val="22"/>
                <w:szCs w:val="22"/>
              </w:rPr>
              <w:t xml:space="preserve">Ettevõte </w:t>
            </w:r>
          </w:p>
        </w:tc>
        <w:tc>
          <w:tcPr>
            <w:tcW w:w="4677" w:type="dxa"/>
          </w:tcPr>
          <w:p w14:paraId="21CDCF54" w14:textId="11309CA7" w:rsidR="00FD2C26" w:rsidRPr="004C0885" w:rsidRDefault="00E24E22" w:rsidP="00567A4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CKR Estonia OÜ</w:t>
            </w:r>
          </w:p>
        </w:tc>
      </w:tr>
      <w:tr w:rsidR="00BE1EC1" w:rsidRPr="004C0885" w14:paraId="12E97053" w14:textId="77777777" w:rsidTr="00135E73">
        <w:trPr>
          <w:trHeight w:val="286"/>
        </w:trPr>
        <w:tc>
          <w:tcPr>
            <w:tcW w:w="4537" w:type="dxa"/>
          </w:tcPr>
          <w:p w14:paraId="239FB70F" w14:textId="77777777" w:rsidR="00BE1EC1" w:rsidRPr="004C0885" w:rsidRDefault="00792502" w:rsidP="00567A4F">
            <w:pPr>
              <w:pStyle w:val="normal0"/>
              <w:rPr>
                <w:sz w:val="22"/>
                <w:szCs w:val="22"/>
              </w:rPr>
            </w:pPr>
            <w:r w:rsidRPr="004C0885">
              <w:rPr>
                <w:sz w:val="22"/>
                <w:szCs w:val="22"/>
              </w:rPr>
              <w:t>A</w:t>
            </w:r>
            <w:r w:rsidR="00BE1EC1" w:rsidRPr="004C0885">
              <w:rPr>
                <w:sz w:val="22"/>
                <w:szCs w:val="22"/>
              </w:rPr>
              <w:t>adress</w:t>
            </w:r>
          </w:p>
        </w:tc>
        <w:tc>
          <w:tcPr>
            <w:tcW w:w="4677" w:type="dxa"/>
          </w:tcPr>
          <w:p w14:paraId="413E6D07" w14:textId="6BB88BB5" w:rsidR="00BE1EC1" w:rsidRPr="004C0885" w:rsidRDefault="00E24E22" w:rsidP="00567A4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Sõpruse pst 151</w:t>
            </w:r>
          </w:p>
        </w:tc>
      </w:tr>
      <w:tr w:rsidR="00BE1EC1" w:rsidRPr="004C0885" w14:paraId="1F1C4FC3" w14:textId="77777777" w:rsidTr="00FD2C26">
        <w:trPr>
          <w:trHeight w:val="277"/>
        </w:trPr>
        <w:tc>
          <w:tcPr>
            <w:tcW w:w="4537" w:type="dxa"/>
          </w:tcPr>
          <w:p w14:paraId="2086DE45" w14:textId="77777777" w:rsidR="00BE1EC1" w:rsidRPr="004C0885" w:rsidRDefault="00BE1EC1" w:rsidP="00567A4F">
            <w:pPr>
              <w:pStyle w:val="normal0"/>
              <w:rPr>
                <w:sz w:val="22"/>
                <w:szCs w:val="22"/>
              </w:rPr>
            </w:pPr>
            <w:r w:rsidRPr="004C0885">
              <w:rPr>
                <w:sz w:val="22"/>
                <w:szCs w:val="22"/>
              </w:rPr>
              <w:t>Registrikood  / KMKR nr.</w:t>
            </w:r>
          </w:p>
        </w:tc>
        <w:tc>
          <w:tcPr>
            <w:tcW w:w="4677" w:type="dxa"/>
          </w:tcPr>
          <w:p w14:paraId="7109C6CB" w14:textId="0F0A281F" w:rsidR="00BE1EC1" w:rsidRPr="004C0885" w:rsidRDefault="00E24E22" w:rsidP="00567A4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14296047 / EE101989994</w:t>
            </w:r>
          </w:p>
        </w:tc>
      </w:tr>
      <w:tr w:rsidR="00BE1EC1" w:rsidRPr="004C0885" w14:paraId="4D05A3A9" w14:textId="77777777" w:rsidTr="00FD2C26">
        <w:tc>
          <w:tcPr>
            <w:tcW w:w="4537" w:type="dxa"/>
          </w:tcPr>
          <w:p w14:paraId="1C2CA29D" w14:textId="77777777" w:rsidR="00BE1EC1" w:rsidRPr="004C0885" w:rsidRDefault="00BE1EC1" w:rsidP="00135E73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Amelik esindaja / Ametikoht</w:t>
            </w:r>
          </w:p>
        </w:tc>
        <w:tc>
          <w:tcPr>
            <w:tcW w:w="4677" w:type="dxa"/>
          </w:tcPr>
          <w:p w14:paraId="77673267" w14:textId="483FB6EF" w:rsidR="00BE1EC1" w:rsidRPr="004C0885" w:rsidRDefault="00E24E22" w:rsidP="006D1C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t-EE"/>
              </w:rPr>
            </w:pPr>
            <w:r>
              <w:rPr>
                <w:rFonts w:eastAsia="Calibri"/>
                <w:sz w:val="22"/>
                <w:szCs w:val="22"/>
                <w:lang w:val="et-EE"/>
              </w:rPr>
              <w:t>Simo Koskinen / Rallisprindi direktor</w:t>
            </w:r>
          </w:p>
        </w:tc>
      </w:tr>
      <w:tr w:rsidR="00BE1EC1" w:rsidRPr="004C0885" w14:paraId="7192D8C4" w14:textId="77777777" w:rsidTr="00FD2C26">
        <w:tc>
          <w:tcPr>
            <w:tcW w:w="4537" w:type="dxa"/>
          </w:tcPr>
          <w:p w14:paraId="6C64692D" w14:textId="77777777" w:rsidR="00BE1EC1" w:rsidRPr="004C0885" w:rsidRDefault="00BE1EC1" w:rsidP="00135E73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Telefon / E-post</w:t>
            </w:r>
          </w:p>
        </w:tc>
        <w:tc>
          <w:tcPr>
            <w:tcW w:w="4677" w:type="dxa"/>
          </w:tcPr>
          <w:p w14:paraId="6323DAEE" w14:textId="478B4901" w:rsidR="00BE1EC1" w:rsidRPr="004C0885" w:rsidRDefault="00E24E22" w:rsidP="008F3F0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t-EE"/>
              </w:rPr>
            </w:pPr>
            <w:r>
              <w:rPr>
                <w:rFonts w:eastAsia="Calibri"/>
                <w:sz w:val="22"/>
                <w:szCs w:val="22"/>
                <w:lang w:val="et-EE"/>
              </w:rPr>
              <w:t xml:space="preserve">+37257439472 / </w:t>
            </w:r>
            <w:hyperlink r:id="rId9" w:history="1">
              <w:r w:rsidRPr="00B63335">
                <w:rPr>
                  <w:rStyle w:val="Hyperlink"/>
                  <w:rFonts w:eastAsia="Calibri"/>
                  <w:sz w:val="22"/>
                  <w:szCs w:val="22"/>
                  <w:lang w:val="et-EE"/>
                </w:rPr>
                <w:t>simo@sterotek.ee</w:t>
              </w:r>
            </w:hyperlink>
            <w:r>
              <w:rPr>
                <w:rFonts w:eastAsia="Calibri"/>
                <w:sz w:val="22"/>
                <w:szCs w:val="22"/>
                <w:lang w:val="et-EE"/>
              </w:rPr>
              <w:t xml:space="preserve"> </w:t>
            </w:r>
          </w:p>
        </w:tc>
      </w:tr>
      <w:tr w:rsidR="00BE1EC1" w:rsidRPr="004C0885" w14:paraId="770E1060" w14:textId="77777777" w:rsidTr="00691344">
        <w:trPr>
          <w:trHeight w:val="317"/>
        </w:trPr>
        <w:tc>
          <w:tcPr>
            <w:tcW w:w="4537" w:type="dxa"/>
          </w:tcPr>
          <w:p w14:paraId="2992BE28" w14:textId="77777777" w:rsidR="00BE1EC1" w:rsidRPr="004C0885" w:rsidRDefault="00BE1EC1" w:rsidP="00135E73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Vastutav kontaktisik / Telefon / E-post</w:t>
            </w:r>
          </w:p>
        </w:tc>
        <w:tc>
          <w:tcPr>
            <w:tcW w:w="4677" w:type="dxa"/>
          </w:tcPr>
          <w:p w14:paraId="7D95CE08" w14:textId="18C3A5EA" w:rsidR="00BE1EC1" w:rsidRPr="004C0885" w:rsidRDefault="00E24E22" w:rsidP="00135E73">
            <w:pPr>
              <w:rPr>
                <w:sz w:val="22"/>
                <w:szCs w:val="22"/>
                <w:lang w:val="et-EE"/>
              </w:rPr>
            </w:pPr>
            <w:r>
              <w:rPr>
                <w:rFonts w:eastAsia="Calibri"/>
                <w:sz w:val="22"/>
                <w:szCs w:val="22"/>
                <w:lang w:val="et-EE"/>
              </w:rPr>
              <w:t xml:space="preserve">+37257439472 / </w:t>
            </w:r>
            <w:hyperlink r:id="rId10" w:history="1">
              <w:r w:rsidRPr="00B63335">
                <w:rPr>
                  <w:rStyle w:val="Hyperlink"/>
                  <w:rFonts w:eastAsia="Calibri"/>
                  <w:sz w:val="22"/>
                  <w:szCs w:val="22"/>
                  <w:lang w:val="et-EE"/>
                </w:rPr>
                <w:t>simo@sterotek.ee</w:t>
              </w:r>
            </w:hyperlink>
            <w:r>
              <w:rPr>
                <w:rFonts w:eastAsia="Calibri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1971C4C" w14:textId="77777777" w:rsidR="00FD2C26" w:rsidRPr="004C0885" w:rsidRDefault="00FD2C26" w:rsidP="00691344">
      <w:pPr>
        <w:rPr>
          <w:sz w:val="22"/>
          <w:szCs w:val="22"/>
          <w:lang w:val="et-EE"/>
        </w:rPr>
      </w:pPr>
    </w:p>
    <w:p w14:paraId="4D257F54" w14:textId="77777777" w:rsidR="004B6B45" w:rsidRPr="004C0885" w:rsidRDefault="001838BB" w:rsidP="004B6B45">
      <w:pPr>
        <w:rPr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>Ü</w:t>
      </w:r>
      <w:r w:rsidR="004B6B45" w:rsidRPr="004C0885">
        <w:rPr>
          <w:sz w:val="22"/>
          <w:szCs w:val="22"/>
          <w:lang w:val="et-EE"/>
        </w:rPr>
        <w:t xml:space="preserve">ürnik ja </w:t>
      </w:r>
      <w:r w:rsidR="002B56DA">
        <w:rPr>
          <w:sz w:val="22"/>
          <w:szCs w:val="22"/>
          <w:lang w:val="et-EE"/>
        </w:rPr>
        <w:t>Narva Gate OÜ</w:t>
      </w:r>
      <w:r w:rsidRPr="004C0885">
        <w:rPr>
          <w:sz w:val="22"/>
          <w:szCs w:val="22"/>
          <w:lang w:val="et-EE"/>
        </w:rPr>
        <w:t xml:space="preserve"> </w:t>
      </w:r>
      <w:r w:rsidR="004B6B45" w:rsidRPr="004C0885">
        <w:rPr>
          <w:sz w:val="22"/>
          <w:szCs w:val="22"/>
          <w:lang w:val="et-EE"/>
        </w:rPr>
        <w:t>(koos nimetatult ka Pooled või eraldi Pool) on sõlminud käesoleva üürilepingu, mille osaks olevaid käesolevaid Eritingimusi kohaldatakse koos üürilepingu Üldtingimustega (Eritingimused</w:t>
      </w:r>
      <w:r w:rsidR="00A27C30">
        <w:rPr>
          <w:sz w:val="22"/>
          <w:szCs w:val="22"/>
          <w:lang w:val="et-EE"/>
        </w:rPr>
        <w:t xml:space="preserve"> ja</w:t>
      </w:r>
      <w:r w:rsidR="004B6B45" w:rsidRPr="004C0885">
        <w:rPr>
          <w:sz w:val="22"/>
          <w:szCs w:val="22"/>
          <w:lang w:val="et-EE"/>
        </w:rPr>
        <w:t xml:space="preserve"> Üldtingimused</w:t>
      </w:r>
      <w:r w:rsidR="00A27C30">
        <w:rPr>
          <w:sz w:val="22"/>
          <w:szCs w:val="22"/>
          <w:lang w:val="et-EE"/>
        </w:rPr>
        <w:t xml:space="preserve"> koos</w:t>
      </w:r>
      <w:r w:rsidR="004B6B45" w:rsidRPr="004C0885">
        <w:rPr>
          <w:sz w:val="22"/>
          <w:szCs w:val="22"/>
          <w:lang w:val="et-EE"/>
        </w:rPr>
        <w:t xml:space="preserve"> nimetatud Leping).</w:t>
      </w:r>
    </w:p>
    <w:p w14:paraId="32928CC3" w14:textId="77777777" w:rsidR="004B6B45" w:rsidRPr="004C0885" w:rsidRDefault="004B6B45" w:rsidP="004B6B45">
      <w:pPr>
        <w:rPr>
          <w:sz w:val="22"/>
          <w:szCs w:val="22"/>
          <w:lang w:val="et-EE"/>
        </w:rPr>
      </w:pPr>
    </w:p>
    <w:p w14:paraId="3B2EE71D" w14:textId="77777777" w:rsidR="000D06DA" w:rsidRDefault="004B6B45" w:rsidP="000D06DA">
      <w:pPr>
        <w:rPr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>Üürnik kinnitab käesolevaga, et ta on tutvunud Üldtingimustega</w:t>
      </w:r>
      <w:r w:rsidR="00FA42B8" w:rsidRPr="004C0885">
        <w:rPr>
          <w:sz w:val="22"/>
          <w:szCs w:val="22"/>
          <w:lang w:val="et-EE"/>
        </w:rPr>
        <w:t xml:space="preserve"> ning nõustub nendega</w:t>
      </w:r>
      <w:r w:rsidRPr="004C0885">
        <w:rPr>
          <w:sz w:val="22"/>
          <w:szCs w:val="22"/>
          <w:lang w:val="et-EE"/>
        </w:rPr>
        <w:t>.</w:t>
      </w:r>
    </w:p>
    <w:p w14:paraId="116507F3" w14:textId="77777777" w:rsidR="000D06DA" w:rsidRDefault="000D06DA" w:rsidP="000D06DA">
      <w:pPr>
        <w:rPr>
          <w:sz w:val="22"/>
          <w:szCs w:val="22"/>
          <w:lang w:val="et-EE"/>
        </w:rPr>
      </w:pPr>
    </w:p>
    <w:p w14:paraId="6BEEA288" w14:textId="77777777" w:rsidR="00234A5D" w:rsidRDefault="00FD2C26" w:rsidP="00234A5D">
      <w:pPr>
        <w:numPr>
          <w:ilvl w:val="0"/>
          <w:numId w:val="2"/>
        </w:numPr>
        <w:rPr>
          <w:b/>
          <w:sz w:val="22"/>
          <w:szCs w:val="22"/>
          <w:lang w:val="et-EE"/>
        </w:rPr>
      </w:pPr>
      <w:r w:rsidRPr="004C0885">
        <w:rPr>
          <w:b/>
          <w:sz w:val="22"/>
          <w:szCs w:val="22"/>
          <w:lang w:val="et-EE"/>
        </w:rPr>
        <w:t>ÜRITUS</w:t>
      </w:r>
      <w:r w:rsidR="00BB4E2E" w:rsidRPr="004C0885">
        <w:rPr>
          <w:b/>
          <w:sz w:val="22"/>
          <w:szCs w:val="22"/>
          <w:lang w:val="et-EE"/>
        </w:rPr>
        <w:t xml:space="preserve">: </w:t>
      </w:r>
    </w:p>
    <w:p w14:paraId="3CDE3085" w14:textId="77777777" w:rsidR="00BB4E2E" w:rsidRPr="00234A5D" w:rsidRDefault="00234A5D" w:rsidP="00234A5D">
      <w:pPr>
        <w:rPr>
          <w:sz w:val="22"/>
          <w:szCs w:val="22"/>
          <w:lang w:val="et-EE"/>
        </w:rPr>
      </w:pPr>
      <w:r w:rsidRPr="00234A5D">
        <w:rPr>
          <w:b/>
          <w:sz w:val="22"/>
          <w:szCs w:val="22"/>
          <w:lang w:val="et-EE"/>
        </w:rPr>
        <w:t xml:space="preserve">Lisatud kiri </w:t>
      </w:r>
      <w:r w:rsidRPr="00234A5D">
        <w:rPr>
          <w:b/>
          <w:sz w:val="22"/>
          <w:szCs w:val="22"/>
          <w:lang w:val="ru-RU"/>
        </w:rPr>
        <w:t>«</w:t>
      </w:r>
      <w:r w:rsidRPr="00234A5D">
        <w:rPr>
          <w:b/>
          <w:sz w:val="22"/>
          <w:szCs w:val="22"/>
          <w:lang w:val="et-EE"/>
        </w:rPr>
        <w:t xml:space="preserve">Narva Linnavalitsus </w:t>
      </w:r>
      <w:r w:rsidRPr="00234A5D">
        <w:rPr>
          <w:b/>
          <w:sz w:val="22"/>
          <w:szCs w:val="22"/>
          <w:lang w:val="ru-RU"/>
        </w:rPr>
        <w:t xml:space="preserve">05.04.2024 </w:t>
      </w:r>
      <w:r w:rsidRPr="00234A5D">
        <w:rPr>
          <w:b/>
          <w:sz w:val="22"/>
          <w:szCs w:val="22"/>
          <w:lang w:val="et-EE"/>
        </w:rPr>
        <w:t xml:space="preserve">nr </w:t>
      </w:r>
      <w:r w:rsidRPr="00234A5D">
        <w:rPr>
          <w:b/>
          <w:sz w:val="22"/>
          <w:szCs w:val="22"/>
          <w:lang w:val="ru-RU"/>
        </w:rPr>
        <w:t>1</w:t>
      </w:r>
      <w:r w:rsidRPr="00234A5D">
        <w:rPr>
          <w:b/>
          <w:sz w:val="22"/>
          <w:szCs w:val="22"/>
          <w:lang w:val="et-EE"/>
        </w:rPr>
        <w:t>“</w:t>
      </w:r>
    </w:p>
    <w:p w14:paraId="32F8348F" w14:textId="77777777" w:rsidR="000D06DA" w:rsidRDefault="00BB4E2E" w:rsidP="00234A5D">
      <w:pPr>
        <w:rPr>
          <w:i/>
          <w:sz w:val="22"/>
          <w:szCs w:val="22"/>
          <w:lang w:val="et-EE"/>
        </w:rPr>
      </w:pPr>
      <w:r w:rsidRPr="004C0885">
        <w:rPr>
          <w:i/>
          <w:sz w:val="22"/>
          <w:szCs w:val="22"/>
          <w:lang w:val="et-EE"/>
        </w:rPr>
        <w:t>[ürituse nimetus ja lühikirjeldus: liik, plaanitud osalejate arv</w:t>
      </w:r>
      <w:r w:rsidR="000D06DA">
        <w:rPr>
          <w:i/>
          <w:sz w:val="22"/>
          <w:szCs w:val="22"/>
          <w:lang w:val="et-EE"/>
        </w:rPr>
        <w:t xml:space="preserve">, </w:t>
      </w:r>
      <w:r w:rsidRPr="004C0885">
        <w:rPr>
          <w:i/>
          <w:sz w:val="22"/>
          <w:szCs w:val="22"/>
          <w:lang w:val="et-EE"/>
        </w:rPr>
        <w:t xml:space="preserve"> jms]</w:t>
      </w:r>
    </w:p>
    <w:p w14:paraId="77052E68" w14:textId="77777777" w:rsidR="000D06DA" w:rsidRDefault="000D06DA" w:rsidP="000D06DA">
      <w:pPr>
        <w:ind w:left="142"/>
        <w:rPr>
          <w:i/>
          <w:sz w:val="22"/>
          <w:szCs w:val="22"/>
          <w:lang w:val="et-EE"/>
        </w:rPr>
      </w:pPr>
    </w:p>
    <w:p w14:paraId="1CD25188" w14:textId="77777777" w:rsidR="00BB4E2E" w:rsidRPr="000D06DA" w:rsidRDefault="000D06DA" w:rsidP="000D06DA">
      <w:pPr>
        <w:rPr>
          <w:i/>
          <w:sz w:val="22"/>
          <w:szCs w:val="22"/>
          <w:lang w:val="et-EE"/>
        </w:rPr>
      </w:pPr>
      <w:r w:rsidRPr="000D06DA">
        <w:rPr>
          <w:b/>
          <w:bCs/>
          <w:iCs/>
          <w:sz w:val="22"/>
          <w:szCs w:val="22"/>
          <w:lang w:val="et-EE"/>
        </w:rPr>
        <w:t>3.</w:t>
      </w:r>
      <w:r>
        <w:rPr>
          <w:iCs/>
          <w:sz w:val="22"/>
          <w:szCs w:val="22"/>
          <w:lang w:val="et-EE"/>
        </w:rPr>
        <w:t xml:space="preserve"> </w:t>
      </w:r>
      <w:r w:rsidR="00831332" w:rsidRPr="004C0885">
        <w:rPr>
          <w:b/>
          <w:sz w:val="22"/>
          <w:szCs w:val="22"/>
          <w:lang w:val="et-EE"/>
        </w:rPr>
        <w:t xml:space="preserve">Valitud </w:t>
      </w:r>
      <w:r w:rsidR="002B56DA">
        <w:rPr>
          <w:b/>
          <w:sz w:val="22"/>
          <w:szCs w:val="22"/>
          <w:lang w:val="et-EE"/>
        </w:rPr>
        <w:t>Üüriobjekti ala</w:t>
      </w:r>
      <w:r w:rsidR="00BB4E2E" w:rsidRPr="004C0885">
        <w:rPr>
          <w:b/>
          <w:sz w:val="22"/>
          <w:szCs w:val="22"/>
          <w:lang w:val="et-EE"/>
        </w:rPr>
        <w:t>:</w:t>
      </w:r>
    </w:p>
    <w:p w14:paraId="4B8E8AB9" w14:textId="77777777" w:rsidR="00BB4E2E" w:rsidRPr="004C0885" w:rsidRDefault="00234A5D" w:rsidP="00BB4E2E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Kreenholmi territooriumil Joala 21, Joala 23.</w:t>
      </w:r>
    </w:p>
    <w:p w14:paraId="366CBD84" w14:textId="77777777" w:rsidR="000D06DA" w:rsidRDefault="00BB4E2E" w:rsidP="004C0885">
      <w:pPr>
        <w:rPr>
          <w:i/>
          <w:sz w:val="22"/>
          <w:szCs w:val="22"/>
          <w:lang w:val="et-EE"/>
        </w:rPr>
      </w:pPr>
      <w:r w:rsidRPr="004C0885">
        <w:rPr>
          <w:i/>
          <w:sz w:val="22"/>
          <w:szCs w:val="22"/>
          <w:lang w:val="et-EE"/>
        </w:rPr>
        <w:t xml:space="preserve">[ </w:t>
      </w:r>
      <w:r w:rsidR="002B56DA">
        <w:rPr>
          <w:i/>
          <w:sz w:val="22"/>
          <w:szCs w:val="22"/>
          <w:lang w:val="et-EE"/>
        </w:rPr>
        <w:t>märkida ala Üüriobjekti plaanil</w:t>
      </w:r>
      <w:r w:rsidRPr="004C0885">
        <w:rPr>
          <w:i/>
          <w:sz w:val="22"/>
          <w:szCs w:val="22"/>
          <w:lang w:val="et-EE"/>
        </w:rPr>
        <w:t xml:space="preserve"> ja</w:t>
      </w:r>
      <w:r w:rsidR="000D06DA">
        <w:rPr>
          <w:i/>
          <w:sz w:val="22"/>
          <w:szCs w:val="22"/>
          <w:lang w:val="et-EE"/>
        </w:rPr>
        <w:t>/või</w:t>
      </w:r>
      <w:r w:rsidRPr="004C0885">
        <w:rPr>
          <w:i/>
          <w:sz w:val="22"/>
          <w:szCs w:val="22"/>
          <w:lang w:val="et-EE"/>
        </w:rPr>
        <w:t xml:space="preserve"> kirjeldus]</w:t>
      </w:r>
    </w:p>
    <w:p w14:paraId="04AF306C" w14:textId="77777777" w:rsidR="000D06DA" w:rsidRDefault="000D06DA" w:rsidP="004C0885">
      <w:pPr>
        <w:rPr>
          <w:iCs/>
          <w:sz w:val="22"/>
          <w:szCs w:val="22"/>
          <w:lang w:val="et-EE"/>
        </w:rPr>
      </w:pPr>
    </w:p>
    <w:p w14:paraId="4FE14CF1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11518BC0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006B0232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243FE98B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42EF47DF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70A51B33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09116C51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7C750B68" w14:textId="77777777" w:rsidR="00521688" w:rsidRDefault="00521688" w:rsidP="004C0885">
      <w:pPr>
        <w:rPr>
          <w:b/>
          <w:bCs/>
          <w:iCs/>
          <w:sz w:val="22"/>
          <w:szCs w:val="22"/>
          <w:lang w:val="et-EE"/>
        </w:rPr>
      </w:pPr>
    </w:p>
    <w:p w14:paraId="31438686" w14:textId="77777777" w:rsidR="0044156C" w:rsidRPr="000D06DA" w:rsidRDefault="000D06DA" w:rsidP="004C0885">
      <w:pPr>
        <w:rPr>
          <w:i/>
          <w:sz w:val="22"/>
          <w:szCs w:val="22"/>
          <w:lang w:val="et-EE"/>
        </w:rPr>
      </w:pPr>
      <w:r w:rsidRPr="000D06DA">
        <w:rPr>
          <w:b/>
          <w:bCs/>
          <w:iCs/>
          <w:sz w:val="22"/>
          <w:szCs w:val="22"/>
          <w:lang w:val="et-EE"/>
        </w:rPr>
        <w:lastRenderedPageBreak/>
        <w:t>4.</w:t>
      </w:r>
      <w:r>
        <w:rPr>
          <w:iCs/>
          <w:sz w:val="22"/>
          <w:szCs w:val="22"/>
          <w:lang w:val="et-EE"/>
        </w:rPr>
        <w:t xml:space="preserve">  </w:t>
      </w:r>
      <w:r w:rsidR="00D83AD9" w:rsidRPr="004C0885">
        <w:rPr>
          <w:b/>
          <w:sz w:val="22"/>
          <w:szCs w:val="22"/>
          <w:lang w:val="et-EE"/>
        </w:rPr>
        <w:t>Ü</w:t>
      </w:r>
      <w:r w:rsidR="00AD5D86" w:rsidRPr="004C0885">
        <w:rPr>
          <w:b/>
          <w:sz w:val="22"/>
          <w:szCs w:val="22"/>
          <w:lang w:val="et-EE"/>
        </w:rPr>
        <w:t>ÜRI</w:t>
      </w:r>
      <w:r w:rsidR="00FD2C26" w:rsidRPr="004C0885">
        <w:rPr>
          <w:b/>
          <w:sz w:val="22"/>
          <w:szCs w:val="22"/>
          <w:lang w:val="et-EE"/>
        </w:rPr>
        <w:t>PERIOOD</w:t>
      </w:r>
    </w:p>
    <w:p w14:paraId="068C922F" w14:textId="77777777" w:rsidR="00BE1EC1" w:rsidRPr="004C0885" w:rsidRDefault="00BE1EC1" w:rsidP="00BE1EC1">
      <w:pPr>
        <w:rPr>
          <w:sz w:val="22"/>
          <w:szCs w:val="22"/>
          <w:lang w:val="et-EE"/>
        </w:rPr>
      </w:pPr>
    </w:p>
    <w:p w14:paraId="59D0BDD5" w14:textId="77777777" w:rsidR="00FD2C26" w:rsidRPr="004C0885" w:rsidRDefault="000D06DA" w:rsidP="000D06DA">
      <w:pPr>
        <w:ind w:left="360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4.1 </w:t>
      </w:r>
      <w:r w:rsidR="00AD5D86" w:rsidRPr="004C0885">
        <w:rPr>
          <w:b/>
          <w:sz w:val="22"/>
          <w:szCs w:val="22"/>
          <w:lang w:val="et-EE"/>
        </w:rPr>
        <w:t>Üüri</w:t>
      </w:r>
      <w:r w:rsidR="00FD2C26" w:rsidRPr="004C0885">
        <w:rPr>
          <w:b/>
          <w:sz w:val="22"/>
          <w:szCs w:val="22"/>
          <w:lang w:val="et-EE"/>
        </w:rPr>
        <w:t>perioodi jagunemine</w:t>
      </w:r>
    </w:p>
    <w:p w14:paraId="380F8D64" w14:textId="77777777" w:rsidR="00BC40F9" w:rsidRPr="004C0885" w:rsidRDefault="00BC40F9" w:rsidP="00BC40F9">
      <w:pPr>
        <w:ind w:left="142"/>
        <w:rPr>
          <w:b/>
          <w:sz w:val="22"/>
          <w:szCs w:val="22"/>
          <w:lang w:val="et-EE"/>
        </w:rPr>
      </w:pPr>
    </w:p>
    <w:tbl>
      <w:tblPr>
        <w:tblW w:w="92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2977"/>
        <w:gridCol w:w="3260"/>
      </w:tblGrid>
      <w:tr w:rsidR="00FD2C26" w:rsidRPr="004C0885" w14:paraId="02A3CBEC" w14:textId="77777777" w:rsidTr="005738A3">
        <w:trPr>
          <w:trHeight w:val="24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FF637" w14:textId="77777777" w:rsidR="00FD2C26" w:rsidRPr="004C0885" w:rsidRDefault="00FD2C26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5815C" w14:textId="77777777" w:rsidR="00FD2C26" w:rsidRPr="004C0885" w:rsidRDefault="00FD2C26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Kuupäev(ad)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70B" w14:textId="77777777" w:rsidR="00FD2C26" w:rsidRPr="000D06DA" w:rsidRDefault="000D06DA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Kellaaeg</w:t>
            </w:r>
          </w:p>
        </w:tc>
      </w:tr>
      <w:tr w:rsidR="00691344" w:rsidRPr="004C0885" w14:paraId="689E39D6" w14:textId="77777777" w:rsidTr="005738A3">
        <w:trPr>
          <w:trHeight w:val="24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D7ED" w14:textId="77777777" w:rsidR="00691344" w:rsidRPr="004C0885" w:rsidRDefault="00A3612E" w:rsidP="005738A3">
            <w:pPr>
              <w:snapToGrid w:val="0"/>
              <w:ind w:left="144"/>
              <w:jc w:val="both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Üüriperioodi Algusaeg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28BF9" w14:textId="77777777" w:rsidR="00691344" w:rsidRPr="004C0885" w:rsidRDefault="00234A5D" w:rsidP="006A3934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03.05.2024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703" w14:textId="6623C229" w:rsidR="00BC40F9" w:rsidRPr="00234A5D" w:rsidRDefault="00231D32" w:rsidP="008A6F1E">
            <w:pPr>
              <w:snapToGri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07:00 </w:t>
            </w:r>
            <w:r w:rsidR="008601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601D7">
              <w:rPr>
                <w:sz w:val="22"/>
                <w:szCs w:val="22"/>
              </w:rPr>
              <w:t>20:00</w:t>
            </w:r>
          </w:p>
        </w:tc>
      </w:tr>
      <w:tr w:rsidR="00691344" w:rsidRPr="004C0885" w14:paraId="206CBB32" w14:textId="77777777" w:rsidTr="005738A3">
        <w:trPr>
          <w:trHeight w:val="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DA83A" w14:textId="77777777" w:rsidR="00691344" w:rsidRPr="004C0885" w:rsidRDefault="00A3612E" w:rsidP="005738A3">
            <w:pPr>
              <w:snapToGrid w:val="0"/>
              <w:ind w:left="144"/>
              <w:jc w:val="both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Üüriperioodi Lõppaeg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789D" w14:textId="77777777" w:rsidR="00691344" w:rsidRPr="00234A5D" w:rsidRDefault="00234A5D" w:rsidP="002C754E">
            <w:pPr>
              <w:snapToGri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3B6" w14:textId="75865666" w:rsidR="00BC40F9" w:rsidRPr="004C0885" w:rsidRDefault="008601D7" w:rsidP="008A6F1E">
            <w:pPr>
              <w:snapToGri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07:00-20:00</w:t>
            </w:r>
          </w:p>
        </w:tc>
      </w:tr>
      <w:tr w:rsidR="005738A3" w:rsidRPr="004C0885" w14:paraId="1DAB3ACA" w14:textId="77777777" w:rsidTr="005738A3">
        <w:trPr>
          <w:trHeight w:val="3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2AFC" w14:textId="77777777" w:rsidR="005738A3" w:rsidRPr="004C0885" w:rsidRDefault="005738A3" w:rsidP="005738A3">
            <w:pPr>
              <w:snapToGrid w:val="0"/>
              <w:ind w:left="14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Ettevalmistuse algusaeg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B367" w14:textId="77777777" w:rsidR="005738A3" w:rsidRPr="004C0885" w:rsidRDefault="00234A5D" w:rsidP="002C754E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15.04.2024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68D" w14:textId="77777777" w:rsidR="005738A3" w:rsidRPr="004C0885" w:rsidRDefault="005738A3" w:rsidP="002C754E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A3612E" w:rsidRPr="004C0885" w14:paraId="7F86AE3E" w14:textId="77777777" w:rsidTr="005738A3">
        <w:trPr>
          <w:trHeight w:val="3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B0982" w14:textId="77777777" w:rsidR="00A3612E" w:rsidRPr="004C0885" w:rsidRDefault="00A3612E" w:rsidP="005738A3">
            <w:pPr>
              <w:snapToGrid w:val="0"/>
              <w:ind w:left="144"/>
              <w:jc w:val="both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Ürituse toimumisaeg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8ADEC" w14:textId="77777777" w:rsidR="00A3612E" w:rsidRPr="004C0885" w:rsidRDefault="00234A5D" w:rsidP="002C754E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04.05.2024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D94" w14:textId="6C4BE68E" w:rsidR="00BC40F9" w:rsidRPr="004C0885" w:rsidRDefault="00BC40F9" w:rsidP="002C754E">
            <w:pPr>
              <w:snapToGrid w:val="0"/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 xml:space="preserve">  </w:t>
            </w:r>
            <w:r w:rsidR="008601D7">
              <w:rPr>
                <w:sz w:val="22"/>
                <w:szCs w:val="22"/>
                <w:lang w:val="et-EE"/>
              </w:rPr>
              <w:t>07:00 – 22:00</w:t>
            </w:r>
          </w:p>
        </w:tc>
      </w:tr>
      <w:tr w:rsidR="00691344" w:rsidRPr="004C0885" w14:paraId="74111698" w14:textId="77777777" w:rsidTr="005738A3">
        <w:trPr>
          <w:trHeight w:val="3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78BAA" w14:textId="77777777" w:rsidR="00691344" w:rsidRPr="004C0885" w:rsidRDefault="00691344" w:rsidP="005738A3">
            <w:pPr>
              <w:snapToGrid w:val="0"/>
              <w:ind w:left="144"/>
              <w:jc w:val="both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Demontaaž</w:t>
            </w:r>
            <w:r w:rsidR="005738A3">
              <w:rPr>
                <w:sz w:val="22"/>
                <w:szCs w:val="22"/>
                <w:lang w:val="et-EE"/>
              </w:rPr>
              <w:t xml:space="preserve"> ja koristus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5DE70" w14:textId="77777777" w:rsidR="00691344" w:rsidRPr="004C0885" w:rsidRDefault="00234A5D" w:rsidP="006A3934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Kuni 14.05.2024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34E4" w14:textId="77777777" w:rsidR="00BC40F9" w:rsidRPr="004C0885" w:rsidRDefault="00BC40F9" w:rsidP="008A6F1E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</w:p>
        </w:tc>
      </w:tr>
    </w:tbl>
    <w:p w14:paraId="4E9CCA84" w14:textId="77777777" w:rsidR="00FD2C26" w:rsidRPr="004C0885" w:rsidRDefault="00FD2C26" w:rsidP="00FD2C26">
      <w:pPr>
        <w:ind w:left="142"/>
        <w:rPr>
          <w:sz w:val="22"/>
          <w:szCs w:val="22"/>
          <w:lang w:val="et-EE"/>
        </w:rPr>
      </w:pPr>
    </w:p>
    <w:p w14:paraId="7012092F" w14:textId="77777777" w:rsidR="00BC40F9" w:rsidRPr="004C0885" w:rsidRDefault="00BC40F9" w:rsidP="00BC40F9">
      <w:pPr>
        <w:ind w:left="142"/>
        <w:rPr>
          <w:b/>
          <w:sz w:val="22"/>
          <w:szCs w:val="22"/>
          <w:lang w:val="et-EE"/>
        </w:rPr>
      </w:pPr>
    </w:p>
    <w:p w14:paraId="7EF74B1A" w14:textId="77777777" w:rsidR="00FD2C26" w:rsidRPr="004C0885" w:rsidRDefault="00521688" w:rsidP="00521688">
      <w:pPr>
        <w:ind w:left="142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5.  </w:t>
      </w:r>
      <w:r w:rsidR="00A3612E" w:rsidRPr="004C0885">
        <w:rPr>
          <w:b/>
          <w:sz w:val="22"/>
          <w:szCs w:val="22"/>
          <w:lang w:val="et-EE"/>
        </w:rPr>
        <w:t>ÜÜR</w:t>
      </w:r>
      <w:r w:rsidR="00FD2C26" w:rsidRPr="004C0885">
        <w:rPr>
          <w:b/>
          <w:sz w:val="22"/>
          <w:szCs w:val="22"/>
          <w:lang w:val="et-EE"/>
        </w:rPr>
        <w:t xml:space="preserve"> JA </w:t>
      </w:r>
      <w:r w:rsidR="00A3612E" w:rsidRPr="004C0885">
        <w:rPr>
          <w:b/>
          <w:sz w:val="22"/>
          <w:szCs w:val="22"/>
          <w:lang w:val="et-EE"/>
        </w:rPr>
        <w:t>LISATEENUSED</w:t>
      </w:r>
    </w:p>
    <w:p w14:paraId="70092E63" w14:textId="77777777" w:rsidR="00FD2C26" w:rsidRPr="004C0885" w:rsidRDefault="00FD2C26" w:rsidP="00FD2C26">
      <w:pPr>
        <w:ind w:left="142"/>
        <w:rPr>
          <w:sz w:val="22"/>
          <w:szCs w:val="22"/>
          <w:lang w:val="et-EE"/>
        </w:rPr>
      </w:pPr>
    </w:p>
    <w:p w14:paraId="2B45753E" w14:textId="77777777" w:rsidR="003D2329" w:rsidRPr="0016171E" w:rsidRDefault="000422F0" w:rsidP="00BB4E2E">
      <w:pPr>
        <w:rPr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 xml:space="preserve">5.1 </w:t>
      </w:r>
      <w:r w:rsidR="0016171E">
        <w:rPr>
          <w:sz w:val="22"/>
          <w:szCs w:val="22"/>
          <w:lang w:val="et-EE"/>
        </w:rPr>
        <w:t>Üür ja tagatisraha.</w:t>
      </w:r>
    </w:p>
    <w:p w14:paraId="22AF86F2" w14:textId="77777777" w:rsidR="00882080" w:rsidRPr="004C0885" w:rsidRDefault="00882080" w:rsidP="00BB4E2E">
      <w:pPr>
        <w:rPr>
          <w:sz w:val="22"/>
          <w:szCs w:val="22"/>
          <w:lang w:val="et-E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165"/>
        <w:gridCol w:w="2603"/>
      </w:tblGrid>
      <w:tr w:rsidR="00882080" w:rsidRPr="004C0885" w14:paraId="27703C17" w14:textId="77777777" w:rsidTr="000D06DA">
        <w:tc>
          <w:tcPr>
            <w:tcW w:w="3455" w:type="dxa"/>
            <w:shd w:val="clear" w:color="auto" w:fill="auto"/>
          </w:tcPr>
          <w:p w14:paraId="42D8A6F7" w14:textId="77777777" w:rsidR="00882080" w:rsidRPr="004C0885" w:rsidRDefault="00882080" w:rsidP="00BB4E2E">
            <w:pPr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Makse</w:t>
            </w:r>
          </w:p>
        </w:tc>
        <w:tc>
          <w:tcPr>
            <w:tcW w:w="3238" w:type="dxa"/>
            <w:shd w:val="clear" w:color="auto" w:fill="auto"/>
          </w:tcPr>
          <w:p w14:paraId="0C8A1C4A" w14:textId="77777777" w:rsidR="00882080" w:rsidRPr="004C0885" w:rsidRDefault="00882080" w:rsidP="00BB4E2E">
            <w:pPr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Summa</w:t>
            </w:r>
          </w:p>
        </w:tc>
        <w:tc>
          <w:tcPr>
            <w:tcW w:w="2664" w:type="dxa"/>
            <w:shd w:val="clear" w:color="auto" w:fill="auto"/>
          </w:tcPr>
          <w:p w14:paraId="296BEC18" w14:textId="77777777" w:rsidR="00882080" w:rsidRPr="004C0885" w:rsidRDefault="00882080" w:rsidP="00BB4E2E">
            <w:pPr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Tasumise kuupäev</w:t>
            </w:r>
          </w:p>
          <w:p w14:paraId="2C4D2AD0" w14:textId="77777777" w:rsidR="00882080" w:rsidRPr="004C0885" w:rsidRDefault="00882080" w:rsidP="00BB4E2E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882080" w:rsidRPr="004C0885" w14:paraId="4159C3DF" w14:textId="77777777" w:rsidTr="000D06DA">
        <w:tc>
          <w:tcPr>
            <w:tcW w:w="3455" w:type="dxa"/>
            <w:shd w:val="clear" w:color="auto" w:fill="auto"/>
          </w:tcPr>
          <w:p w14:paraId="17BDFF9F" w14:textId="77777777" w:rsidR="00882080" w:rsidRPr="000D06DA" w:rsidRDefault="000D06DA" w:rsidP="00BB4E2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Üür</w:t>
            </w:r>
          </w:p>
        </w:tc>
        <w:tc>
          <w:tcPr>
            <w:tcW w:w="3238" w:type="dxa"/>
            <w:shd w:val="clear" w:color="auto" w:fill="auto"/>
          </w:tcPr>
          <w:p w14:paraId="6F043241" w14:textId="77777777" w:rsidR="0016171E" w:rsidRDefault="00882080" w:rsidP="00BB4E2E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 xml:space="preserve"> </w:t>
            </w:r>
            <w:r w:rsidR="00234A5D">
              <w:rPr>
                <w:sz w:val="22"/>
                <w:szCs w:val="22"/>
                <w:lang w:val="et-EE"/>
              </w:rPr>
              <w:t>15</w:t>
            </w:r>
            <w:r w:rsidR="006C3C01">
              <w:rPr>
                <w:sz w:val="22"/>
                <w:szCs w:val="22"/>
                <w:lang w:val="et-EE"/>
              </w:rPr>
              <w:t xml:space="preserve">00 </w:t>
            </w:r>
            <w:r w:rsidRPr="004C0885">
              <w:rPr>
                <w:sz w:val="22"/>
                <w:szCs w:val="22"/>
                <w:lang w:val="et-EE"/>
              </w:rPr>
              <w:t>EUR</w:t>
            </w:r>
          </w:p>
          <w:p w14:paraId="0F08C9FF" w14:textId="77777777" w:rsidR="00882080" w:rsidRPr="0016171E" w:rsidRDefault="0016171E" w:rsidP="00BB4E2E">
            <w:pPr>
              <w:rPr>
                <w:sz w:val="22"/>
                <w:szCs w:val="22"/>
                <w:lang w:val="et-EE"/>
              </w:rPr>
            </w:pPr>
            <w:r w:rsidRPr="0016171E">
              <w:rPr>
                <w:sz w:val="22"/>
                <w:szCs w:val="22"/>
                <w:lang w:val="et-EE"/>
              </w:rPr>
              <w:t>(üürile lisandub käibemaks)</w:t>
            </w:r>
          </w:p>
          <w:p w14:paraId="5F3A0225" w14:textId="77777777" w:rsidR="00882080" w:rsidRPr="004C0885" w:rsidRDefault="00882080" w:rsidP="00BB4E2E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664" w:type="dxa"/>
            <w:shd w:val="clear" w:color="auto" w:fill="auto"/>
          </w:tcPr>
          <w:p w14:paraId="4F711C5C" w14:textId="77777777" w:rsidR="000477C4" w:rsidRPr="000D06DA" w:rsidRDefault="00234A5D" w:rsidP="00BB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t-EE"/>
              </w:rPr>
              <w:t>Kuni 03</w:t>
            </w:r>
            <w:r w:rsidR="00F40428" w:rsidRPr="004C0885">
              <w:rPr>
                <w:sz w:val="22"/>
                <w:szCs w:val="22"/>
                <w:lang w:val="et-EE"/>
              </w:rPr>
              <w:t>.</w:t>
            </w:r>
            <w:r w:rsidR="006C3C01">
              <w:rPr>
                <w:sz w:val="22"/>
                <w:szCs w:val="22"/>
                <w:lang w:val="et-EE"/>
              </w:rPr>
              <w:t>05</w:t>
            </w:r>
            <w:r w:rsidR="00F40428" w:rsidRPr="004C0885">
              <w:rPr>
                <w:sz w:val="22"/>
                <w:szCs w:val="22"/>
                <w:lang w:val="et-EE"/>
              </w:rPr>
              <w:t>.20</w:t>
            </w:r>
            <w:r w:rsidR="006C3C01">
              <w:rPr>
                <w:sz w:val="22"/>
                <w:szCs w:val="22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4</w:t>
            </w:r>
          </w:p>
        </w:tc>
      </w:tr>
      <w:tr w:rsidR="00882080" w:rsidRPr="004C0885" w14:paraId="37885041" w14:textId="77777777" w:rsidTr="000D06DA">
        <w:tc>
          <w:tcPr>
            <w:tcW w:w="3455" w:type="dxa"/>
            <w:shd w:val="clear" w:color="auto" w:fill="auto"/>
          </w:tcPr>
          <w:p w14:paraId="2BBC22AC" w14:textId="77777777" w:rsidR="00882080" w:rsidRPr="004C0885" w:rsidRDefault="000D06DA" w:rsidP="006C3C0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Tagatisraha</w:t>
            </w:r>
          </w:p>
        </w:tc>
        <w:tc>
          <w:tcPr>
            <w:tcW w:w="3238" w:type="dxa"/>
            <w:shd w:val="clear" w:color="auto" w:fill="auto"/>
          </w:tcPr>
          <w:p w14:paraId="6B8AE019" w14:textId="77777777" w:rsidR="00882080" w:rsidRPr="004C0885" w:rsidRDefault="006C3C01" w:rsidP="00BB4E2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3 000</w:t>
            </w:r>
            <w:r w:rsidR="00882080" w:rsidRPr="004C0885">
              <w:rPr>
                <w:sz w:val="22"/>
                <w:szCs w:val="22"/>
                <w:lang w:val="et-EE"/>
              </w:rPr>
              <w:t xml:space="preserve"> EUR</w:t>
            </w:r>
          </w:p>
          <w:p w14:paraId="49C40117" w14:textId="77777777" w:rsidR="00882080" w:rsidRPr="004C0885" w:rsidRDefault="0016171E" w:rsidP="00BB4E2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(ilma käibemaksuta)</w:t>
            </w:r>
          </w:p>
        </w:tc>
        <w:tc>
          <w:tcPr>
            <w:tcW w:w="2664" w:type="dxa"/>
            <w:shd w:val="clear" w:color="auto" w:fill="auto"/>
          </w:tcPr>
          <w:p w14:paraId="7F6A994E" w14:textId="77777777" w:rsidR="00882080" w:rsidRPr="004C0885" w:rsidRDefault="00234A5D" w:rsidP="00BB4E2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Kuni 03</w:t>
            </w:r>
            <w:r w:rsidR="000477C4" w:rsidRPr="004C0885">
              <w:rPr>
                <w:sz w:val="22"/>
                <w:szCs w:val="22"/>
                <w:lang w:val="et-EE"/>
              </w:rPr>
              <w:t>.</w:t>
            </w:r>
            <w:r w:rsidR="006C3C01">
              <w:rPr>
                <w:sz w:val="22"/>
                <w:szCs w:val="22"/>
                <w:lang w:val="et-EE"/>
              </w:rPr>
              <w:t>05</w:t>
            </w:r>
            <w:r w:rsidR="000477C4" w:rsidRPr="004C0885">
              <w:rPr>
                <w:sz w:val="22"/>
                <w:szCs w:val="22"/>
                <w:lang w:val="et-EE"/>
              </w:rPr>
              <w:t>.20</w:t>
            </w:r>
            <w:r w:rsidR="006C3C01">
              <w:rPr>
                <w:sz w:val="22"/>
                <w:szCs w:val="22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4</w:t>
            </w:r>
          </w:p>
        </w:tc>
      </w:tr>
    </w:tbl>
    <w:p w14:paraId="037B9E51" w14:textId="77777777" w:rsidR="00882080" w:rsidRPr="004C0885" w:rsidRDefault="00882080" w:rsidP="00BB4E2E">
      <w:pPr>
        <w:rPr>
          <w:sz w:val="22"/>
          <w:szCs w:val="22"/>
          <w:lang w:val="et-EE"/>
        </w:rPr>
      </w:pPr>
    </w:p>
    <w:p w14:paraId="38752E97" w14:textId="77777777" w:rsidR="000422F0" w:rsidRPr="008A6F1E" w:rsidRDefault="000422F0" w:rsidP="00BB4E2E">
      <w:pPr>
        <w:rPr>
          <w:sz w:val="22"/>
          <w:szCs w:val="22"/>
          <w:lang w:val="et-EE"/>
        </w:rPr>
      </w:pPr>
      <w:r w:rsidRPr="008A6F1E">
        <w:rPr>
          <w:sz w:val="22"/>
          <w:szCs w:val="22"/>
          <w:lang w:val="et-EE"/>
        </w:rPr>
        <w:t xml:space="preserve">5.2 </w:t>
      </w:r>
      <w:r w:rsidR="008A6F1E" w:rsidRPr="008A6F1E">
        <w:rPr>
          <w:sz w:val="22"/>
          <w:szCs w:val="22"/>
          <w:lang w:val="et-EE"/>
        </w:rPr>
        <w:t>Kõrvalkulud</w:t>
      </w:r>
      <w:r w:rsidRPr="008A6F1E">
        <w:rPr>
          <w:sz w:val="22"/>
          <w:szCs w:val="22"/>
          <w:lang w:val="et-EE"/>
        </w:rPr>
        <w:t>:</w:t>
      </w:r>
    </w:p>
    <w:p w14:paraId="0289344C" w14:textId="77777777" w:rsidR="000422F0" w:rsidRPr="004C0885" w:rsidRDefault="000422F0" w:rsidP="00BB4E2E">
      <w:pPr>
        <w:rPr>
          <w:sz w:val="22"/>
          <w:szCs w:val="22"/>
          <w:lang w:val="et-EE"/>
        </w:rPr>
      </w:pPr>
    </w:p>
    <w:p w14:paraId="64A7E820" w14:textId="77777777" w:rsidR="000422F0" w:rsidRPr="004C0885" w:rsidRDefault="000422F0" w:rsidP="00BB4E2E">
      <w:pPr>
        <w:rPr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>[</w:t>
      </w:r>
      <w:r w:rsidRPr="004C0885">
        <w:rPr>
          <w:i/>
          <w:sz w:val="22"/>
          <w:szCs w:val="22"/>
          <w:lang w:val="et-EE"/>
        </w:rPr>
        <w:t>Loetleda tellitud lisateenused</w:t>
      </w:r>
      <w:r w:rsidR="008A6F1E">
        <w:rPr>
          <w:i/>
          <w:sz w:val="22"/>
          <w:szCs w:val="22"/>
          <w:lang w:val="et-EE"/>
        </w:rPr>
        <w:t>, energiaresuursid</w:t>
      </w:r>
      <w:r w:rsidRPr="004C0885">
        <w:rPr>
          <w:i/>
          <w:sz w:val="22"/>
          <w:szCs w:val="22"/>
          <w:lang w:val="et-EE"/>
        </w:rPr>
        <w:t xml:space="preserve"> ja nende maksumus</w:t>
      </w:r>
      <w:r w:rsidRPr="004C0885">
        <w:rPr>
          <w:sz w:val="22"/>
          <w:szCs w:val="22"/>
          <w:lang w:val="et-EE"/>
        </w:rPr>
        <w:t>]</w:t>
      </w:r>
    </w:p>
    <w:p w14:paraId="18810D63" w14:textId="77777777" w:rsidR="00F1547E" w:rsidRPr="004C0885" w:rsidRDefault="00F1547E" w:rsidP="00BB4E2E">
      <w:pPr>
        <w:rPr>
          <w:sz w:val="22"/>
          <w:szCs w:val="22"/>
          <w:lang w:val="et-EE"/>
        </w:rPr>
      </w:pPr>
    </w:p>
    <w:p w14:paraId="29EB5FD0" w14:textId="77777777" w:rsidR="00F1547E" w:rsidRPr="004C0885" w:rsidRDefault="00F1547E" w:rsidP="00BB4E2E">
      <w:pPr>
        <w:rPr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 xml:space="preserve">Lisateenuste eest tasumise kuupäev: </w:t>
      </w:r>
    </w:p>
    <w:p w14:paraId="45C78807" w14:textId="77777777" w:rsidR="000422F0" w:rsidRPr="004C0885" w:rsidRDefault="000422F0" w:rsidP="00BB4E2E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1"/>
        <w:gridCol w:w="3014"/>
      </w:tblGrid>
      <w:tr w:rsidR="000422F0" w:rsidRPr="004C0885" w14:paraId="724391D3" w14:textId="77777777" w:rsidTr="00B77E12">
        <w:tc>
          <w:tcPr>
            <w:tcW w:w="3069" w:type="dxa"/>
            <w:shd w:val="clear" w:color="auto" w:fill="auto"/>
          </w:tcPr>
          <w:p w14:paraId="12BA49BD" w14:textId="77777777" w:rsidR="000422F0" w:rsidRPr="004C0885" w:rsidRDefault="000422F0" w:rsidP="00BB4E2E">
            <w:pPr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Makse</w:t>
            </w:r>
          </w:p>
        </w:tc>
        <w:tc>
          <w:tcPr>
            <w:tcW w:w="3070" w:type="dxa"/>
            <w:shd w:val="clear" w:color="auto" w:fill="auto"/>
          </w:tcPr>
          <w:p w14:paraId="0FAB9F4B" w14:textId="77777777" w:rsidR="000422F0" w:rsidRPr="004C0885" w:rsidRDefault="000422F0" w:rsidP="00BB4E2E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Summa</w:t>
            </w:r>
          </w:p>
        </w:tc>
        <w:tc>
          <w:tcPr>
            <w:tcW w:w="3070" w:type="dxa"/>
            <w:shd w:val="clear" w:color="auto" w:fill="auto"/>
          </w:tcPr>
          <w:p w14:paraId="460ACC99" w14:textId="77777777" w:rsidR="000422F0" w:rsidRPr="004C0885" w:rsidRDefault="000422F0" w:rsidP="000422F0">
            <w:pPr>
              <w:rPr>
                <w:b/>
                <w:sz w:val="22"/>
                <w:szCs w:val="22"/>
                <w:lang w:val="et-EE"/>
              </w:rPr>
            </w:pPr>
            <w:r w:rsidRPr="004C0885">
              <w:rPr>
                <w:b/>
                <w:sz w:val="22"/>
                <w:szCs w:val="22"/>
                <w:lang w:val="et-EE"/>
              </w:rPr>
              <w:t>Tasumise kuupäev</w:t>
            </w:r>
          </w:p>
          <w:p w14:paraId="2757E6F2" w14:textId="77777777" w:rsidR="000422F0" w:rsidRPr="004C0885" w:rsidRDefault="000422F0" w:rsidP="00BB4E2E">
            <w:pPr>
              <w:rPr>
                <w:sz w:val="22"/>
                <w:szCs w:val="22"/>
                <w:lang w:val="et-EE"/>
              </w:rPr>
            </w:pPr>
          </w:p>
        </w:tc>
      </w:tr>
      <w:tr w:rsidR="000422F0" w:rsidRPr="004C0885" w14:paraId="3C1B450D" w14:textId="77777777" w:rsidTr="00B77E12">
        <w:tc>
          <w:tcPr>
            <w:tcW w:w="3069" w:type="dxa"/>
            <w:shd w:val="clear" w:color="auto" w:fill="auto"/>
          </w:tcPr>
          <w:p w14:paraId="253E4989" w14:textId="77777777" w:rsidR="000422F0" w:rsidRPr="004C0885" w:rsidRDefault="000422F0" w:rsidP="00F66DCA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Lisateenu</w:t>
            </w:r>
            <w:r w:rsidR="00F66DCA" w:rsidRPr="004C0885">
              <w:rPr>
                <w:sz w:val="22"/>
                <w:szCs w:val="22"/>
                <w:lang w:val="et-EE"/>
              </w:rPr>
              <w:t>s(t)e summa</w:t>
            </w:r>
          </w:p>
        </w:tc>
        <w:tc>
          <w:tcPr>
            <w:tcW w:w="3070" w:type="dxa"/>
            <w:shd w:val="clear" w:color="auto" w:fill="auto"/>
          </w:tcPr>
          <w:p w14:paraId="6197C63D" w14:textId="77777777" w:rsidR="000422F0" w:rsidRPr="004C0885" w:rsidRDefault="000422F0" w:rsidP="000422F0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_____</w:t>
            </w:r>
            <w:r w:rsidR="00234A5D">
              <w:rPr>
                <w:sz w:val="22"/>
                <w:szCs w:val="22"/>
                <w:lang w:val="et-EE"/>
              </w:rPr>
              <w:t>0</w:t>
            </w:r>
            <w:r w:rsidRPr="004C0885">
              <w:rPr>
                <w:sz w:val="22"/>
                <w:szCs w:val="22"/>
                <w:lang w:val="et-EE"/>
              </w:rPr>
              <w:t>__EUR</w:t>
            </w:r>
          </w:p>
          <w:p w14:paraId="169CF837" w14:textId="77777777" w:rsidR="000422F0" w:rsidRPr="004C0885" w:rsidRDefault="000422F0" w:rsidP="00BB4E2E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3070" w:type="dxa"/>
            <w:shd w:val="clear" w:color="auto" w:fill="auto"/>
          </w:tcPr>
          <w:p w14:paraId="1EEB1898" w14:textId="77777777" w:rsidR="000422F0" w:rsidRPr="004C0885" w:rsidRDefault="00F90DB7" w:rsidP="00BB4E2E">
            <w:pPr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__.__.20</w:t>
            </w:r>
            <w:r w:rsidR="000D06DA">
              <w:rPr>
                <w:sz w:val="22"/>
                <w:szCs w:val="22"/>
                <w:lang w:val="et-EE"/>
              </w:rPr>
              <w:t>___</w:t>
            </w:r>
          </w:p>
        </w:tc>
      </w:tr>
      <w:tr w:rsidR="00521688" w:rsidRPr="004C0885" w14:paraId="6CA183BD" w14:textId="77777777" w:rsidTr="00521688">
        <w:trPr>
          <w:trHeight w:val="562"/>
        </w:trPr>
        <w:tc>
          <w:tcPr>
            <w:tcW w:w="3069" w:type="dxa"/>
            <w:shd w:val="clear" w:color="auto" w:fill="auto"/>
          </w:tcPr>
          <w:p w14:paraId="7D34E8A6" w14:textId="77777777" w:rsidR="00521688" w:rsidRPr="004C0885" w:rsidRDefault="005738A3" w:rsidP="00521688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Energiaressursid</w:t>
            </w:r>
            <w:r w:rsidR="00521688">
              <w:rPr>
                <w:sz w:val="22"/>
                <w:szCs w:val="22"/>
                <w:lang w:val="et-EE"/>
              </w:rPr>
              <w:t xml:space="preserve"> </w:t>
            </w:r>
            <w:r w:rsidR="00521688" w:rsidRPr="004C0885">
              <w:rPr>
                <w:sz w:val="22"/>
                <w:szCs w:val="22"/>
                <w:lang w:val="et-EE"/>
              </w:rPr>
              <w:t>[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738A3">
              <w:rPr>
                <w:i/>
                <w:iCs/>
                <w:sz w:val="22"/>
                <w:szCs w:val="22"/>
                <w:lang w:val="et-EE"/>
              </w:rPr>
              <w:t xml:space="preserve">elekter, vesi, kanalisatsioon </w:t>
            </w:r>
            <w:r w:rsidR="00521688" w:rsidRPr="005738A3">
              <w:rPr>
                <w:i/>
                <w:iCs/>
                <w:sz w:val="22"/>
                <w:szCs w:val="22"/>
                <w:lang w:val="et-EE"/>
              </w:rPr>
              <w:t xml:space="preserve">vastavalt tarbitud </w:t>
            </w:r>
            <w:r w:rsidR="008A6F1E" w:rsidRPr="005738A3">
              <w:rPr>
                <w:i/>
                <w:iCs/>
                <w:sz w:val="22"/>
                <w:szCs w:val="22"/>
                <w:lang w:val="et-EE"/>
              </w:rPr>
              <w:t>kogu</w:t>
            </w:r>
            <w:r w:rsidR="00521688" w:rsidRPr="005738A3">
              <w:rPr>
                <w:i/>
                <w:iCs/>
                <w:sz w:val="22"/>
                <w:szCs w:val="22"/>
                <w:lang w:val="et-EE"/>
              </w:rPr>
              <w:t>st</w:t>
            </w:r>
            <w:r w:rsidR="00521688" w:rsidRPr="00521688">
              <w:rPr>
                <w:sz w:val="22"/>
                <w:szCs w:val="22"/>
                <w:lang w:val="et-EE"/>
              </w:rPr>
              <w:t>]</w:t>
            </w:r>
          </w:p>
          <w:p w14:paraId="71CE1BD7" w14:textId="77777777" w:rsidR="00521688" w:rsidRPr="004C0885" w:rsidRDefault="00521688" w:rsidP="00F66DC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3070" w:type="dxa"/>
            <w:shd w:val="clear" w:color="auto" w:fill="auto"/>
          </w:tcPr>
          <w:p w14:paraId="0B0F0AC2" w14:textId="77777777" w:rsidR="00521688" w:rsidRPr="004C0885" w:rsidRDefault="0016171E" w:rsidP="000422F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0  </w:t>
            </w:r>
            <w:r w:rsidR="00521688">
              <w:rPr>
                <w:sz w:val="22"/>
                <w:szCs w:val="22"/>
                <w:lang w:val="et-EE"/>
              </w:rPr>
              <w:t>EUR</w:t>
            </w:r>
          </w:p>
        </w:tc>
        <w:tc>
          <w:tcPr>
            <w:tcW w:w="3070" w:type="dxa"/>
            <w:shd w:val="clear" w:color="auto" w:fill="auto"/>
          </w:tcPr>
          <w:p w14:paraId="5B1C6D7F" w14:textId="77777777" w:rsidR="00521688" w:rsidRPr="004C0885" w:rsidRDefault="00521688" w:rsidP="00BB4E2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__.___.</w:t>
            </w:r>
            <w:r w:rsidR="008A6F1E">
              <w:rPr>
                <w:sz w:val="22"/>
                <w:szCs w:val="22"/>
                <w:lang w:val="et-EE"/>
              </w:rPr>
              <w:t>20__</w:t>
            </w:r>
          </w:p>
        </w:tc>
      </w:tr>
    </w:tbl>
    <w:p w14:paraId="0B47EB5D" w14:textId="77777777" w:rsidR="003D2329" w:rsidRPr="004C0885" w:rsidRDefault="003D2329" w:rsidP="00BB4E2E">
      <w:pPr>
        <w:rPr>
          <w:sz w:val="22"/>
          <w:szCs w:val="22"/>
          <w:lang w:val="et-EE"/>
        </w:rPr>
      </w:pPr>
    </w:p>
    <w:p w14:paraId="611D1272" w14:textId="77777777" w:rsidR="00FD2C26" w:rsidRPr="004C0885" w:rsidRDefault="00FD2C26" w:rsidP="00BB4E2E">
      <w:pPr>
        <w:rPr>
          <w:b/>
          <w:sz w:val="22"/>
          <w:szCs w:val="22"/>
          <w:lang w:val="et-EE"/>
        </w:rPr>
      </w:pPr>
    </w:p>
    <w:p w14:paraId="33597A14" w14:textId="77777777" w:rsidR="00EB2147" w:rsidRPr="004C0885" w:rsidRDefault="00EB2147" w:rsidP="00FD2C26">
      <w:pPr>
        <w:ind w:left="142"/>
        <w:rPr>
          <w:b/>
          <w:sz w:val="22"/>
          <w:szCs w:val="22"/>
          <w:lang w:val="et-EE"/>
        </w:rPr>
      </w:pPr>
    </w:p>
    <w:p w14:paraId="0AAD22DE" w14:textId="77777777" w:rsidR="00FD2C26" w:rsidRPr="004C0885" w:rsidRDefault="00521688" w:rsidP="00521688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6.  </w:t>
      </w:r>
      <w:r w:rsidR="00FD2C26" w:rsidRPr="004C0885">
        <w:rPr>
          <w:b/>
          <w:sz w:val="22"/>
          <w:szCs w:val="22"/>
          <w:lang w:val="et-EE"/>
        </w:rPr>
        <w:t>LEPINGU SÕLMIMINE, KEHTIVUS JA LÕPPEMINE</w:t>
      </w:r>
    </w:p>
    <w:p w14:paraId="2F1F4AB5" w14:textId="77777777" w:rsidR="00FD2C26" w:rsidRPr="004C0885" w:rsidRDefault="00FD2C26" w:rsidP="00FD2C26">
      <w:pPr>
        <w:ind w:left="142"/>
        <w:rPr>
          <w:b/>
          <w:sz w:val="22"/>
          <w:szCs w:val="22"/>
          <w:lang w:val="et-EE"/>
        </w:rPr>
      </w:pPr>
    </w:p>
    <w:p w14:paraId="5E81D419" w14:textId="77777777" w:rsidR="00FD2C26" w:rsidRPr="004C0885" w:rsidRDefault="005738A3" w:rsidP="005738A3">
      <w:pPr>
        <w:ind w:left="3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6.1 </w:t>
      </w:r>
      <w:r w:rsidR="001838BB" w:rsidRPr="004C0885">
        <w:rPr>
          <w:sz w:val="22"/>
          <w:szCs w:val="22"/>
          <w:lang w:val="et-EE"/>
        </w:rPr>
        <w:t xml:space="preserve">Käesolev Leping jõustub </w:t>
      </w:r>
      <w:r w:rsidR="00535D54" w:rsidRPr="004C0885">
        <w:rPr>
          <w:sz w:val="22"/>
          <w:szCs w:val="22"/>
          <w:lang w:val="et-EE"/>
        </w:rPr>
        <w:t>Eritingimuste allkirjastamisest.</w:t>
      </w:r>
    </w:p>
    <w:p w14:paraId="35B2B4D3" w14:textId="77777777" w:rsidR="00535D54" w:rsidRPr="004C0885" w:rsidRDefault="005738A3" w:rsidP="005738A3">
      <w:pPr>
        <w:ind w:left="3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lastRenderedPageBreak/>
        <w:t xml:space="preserve">6.2 </w:t>
      </w:r>
      <w:r w:rsidR="00535D54" w:rsidRPr="004C0885">
        <w:rPr>
          <w:sz w:val="22"/>
          <w:szCs w:val="22"/>
          <w:lang w:val="et-EE"/>
        </w:rPr>
        <w:t xml:space="preserve">Leping lõpeb </w:t>
      </w:r>
      <w:r w:rsidR="00CB3F01" w:rsidRPr="004C0885">
        <w:rPr>
          <w:sz w:val="22"/>
          <w:szCs w:val="22"/>
          <w:lang w:val="et-EE"/>
        </w:rPr>
        <w:t xml:space="preserve">Poolte poolt </w:t>
      </w:r>
      <w:r w:rsidR="0042127F" w:rsidRPr="004C0885">
        <w:rPr>
          <w:sz w:val="22"/>
          <w:szCs w:val="22"/>
          <w:lang w:val="et-EE"/>
        </w:rPr>
        <w:t>Üüriobjekti üleandmise</w:t>
      </w:r>
      <w:r w:rsidR="00CB3F01" w:rsidRPr="004C0885">
        <w:rPr>
          <w:sz w:val="22"/>
          <w:szCs w:val="22"/>
          <w:lang w:val="et-EE"/>
        </w:rPr>
        <w:t>ga</w:t>
      </w:r>
      <w:r w:rsidR="0042127F" w:rsidRPr="004C0885">
        <w:rPr>
          <w:sz w:val="22"/>
          <w:szCs w:val="22"/>
          <w:lang w:val="et-EE"/>
        </w:rPr>
        <w:t>, millega Üürnik tagastab</w:t>
      </w:r>
      <w:r>
        <w:rPr>
          <w:sz w:val="22"/>
          <w:szCs w:val="22"/>
          <w:lang w:val="et-EE"/>
        </w:rPr>
        <w:t xml:space="preserve"> vastavalt Lepingu tingimuste</w:t>
      </w:r>
      <w:r w:rsidR="0042127F" w:rsidRPr="004C0885">
        <w:rPr>
          <w:sz w:val="22"/>
          <w:szCs w:val="22"/>
          <w:lang w:val="et-EE"/>
        </w:rPr>
        <w:t xml:space="preserve"> Üüriobjekti </w:t>
      </w:r>
      <w:r>
        <w:rPr>
          <w:sz w:val="22"/>
          <w:szCs w:val="22"/>
          <w:lang w:val="et-EE"/>
        </w:rPr>
        <w:t>Üürileandjale</w:t>
      </w:r>
      <w:r w:rsidR="00CB3F01" w:rsidRPr="004C0885">
        <w:rPr>
          <w:sz w:val="22"/>
          <w:szCs w:val="22"/>
          <w:lang w:val="et-EE"/>
        </w:rPr>
        <w:t>.</w:t>
      </w:r>
    </w:p>
    <w:p w14:paraId="23CFD227" w14:textId="77777777" w:rsidR="00CB3F01" w:rsidRPr="004C0885" w:rsidRDefault="00CB3F01" w:rsidP="00CB3F01">
      <w:pPr>
        <w:ind w:left="1080"/>
        <w:rPr>
          <w:sz w:val="22"/>
          <w:szCs w:val="22"/>
          <w:lang w:val="et-EE"/>
        </w:rPr>
      </w:pPr>
    </w:p>
    <w:p w14:paraId="76BDF14A" w14:textId="77777777" w:rsidR="00FD2C26" w:rsidRPr="004C0885" w:rsidRDefault="00FD2C26" w:rsidP="00FD2C26">
      <w:pPr>
        <w:rPr>
          <w:b/>
          <w:sz w:val="22"/>
          <w:szCs w:val="22"/>
          <w:lang w:val="et-EE"/>
        </w:rPr>
      </w:pPr>
    </w:p>
    <w:p w14:paraId="6FDE9CE4" w14:textId="77777777" w:rsidR="00FD2C26" w:rsidRPr="004C0885" w:rsidRDefault="00FD2C26" w:rsidP="00CB3F01">
      <w:pPr>
        <w:rPr>
          <w:b/>
          <w:sz w:val="22"/>
          <w:szCs w:val="22"/>
          <w:lang w:val="et-EE"/>
        </w:rPr>
      </w:pPr>
    </w:p>
    <w:p w14:paraId="4A35BE27" w14:textId="77777777" w:rsidR="00FD2C26" w:rsidRPr="004C0885" w:rsidRDefault="00FD2C26" w:rsidP="00521688">
      <w:pPr>
        <w:ind w:left="142"/>
        <w:rPr>
          <w:b/>
          <w:sz w:val="22"/>
          <w:szCs w:val="22"/>
          <w:lang w:val="et-EE"/>
        </w:rPr>
      </w:pPr>
      <w:r w:rsidRPr="004C0885">
        <w:rPr>
          <w:b/>
          <w:sz w:val="22"/>
          <w:szCs w:val="22"/>
          <w:lang w:val="et-EE"/>
        </w:rPr>
        <w:t>ALLKIRJAD</w:t>
      </w:r>
    </w:p>
    <w:p w14:paraId="0ACCCA98" w14:textId="77777777" w:rsidR="00FD2C26" w:rsidRPr="004C0885" w:rsidRDefault="00FD2C26" w:rsidP="00FD2C26">
      <w:pPr>
        <w:ind w:left="142"/>
        <w:rPr>
          <w:b/>
          <w:sz w:val="22"/>
          <w:szCs w:val="22"/>
          <w:lang w:val="et-EE"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4654"/>
      </w:tblGrid>
      <w:tr w:rsidR="00FD2C26" w:rsidRPr="004C0885" w14:paraId="6C92D9B6" w14:textId="77777777" w:rsidTr="00CB3F01">
        <w:tc>
          <w:tcPr>
            <w:tcW w:w="4654" w:type="dxa"/>
          </w:tcPr>
          <w:p w14:paraId="6D84D653" w14:textId="77777777" w:rsidR="00FD2C26" w:rsidRPr="004C0885" w:rsidRDefault="005738A3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Narva Gate OÜ</w:t>
            </w:r>
            <w:r w:rsidR="00CB3F01" w:rsidRPr="004C0885">
              <w:rPr>
                <w:sz w:val="22"/>
                <w:szCs w:val="22"/>
                <w:lang w:val="et-EE"/>
              </w:rPr>
              <w:t>:</w:t>
            </w:r>
          </w:p>
          <w:p w14:paraId="1C1F1555" w14:textId="77777777" w:rsidR="00CB3F01" w:rsidRPr="004C0885" w:rsidRDefault="00CB3F01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</w:p>
        </w:tc>
        <w:tc>
          <w:tcPr>
            <w:tcW w:w="4654" w:type="dxa"/>
          </w:tcPr>
          <w:p w14:paraId="6F8215FF" w14:textId="71C4D828" w:rsidR="00FD2C26" w:rsidRPr="004C0885" w:rsidRDefault="00AD5D86" w:rsidP="00FD2C26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 w:rsidRPr="004C0885">
              <w:rPr>
                <w:sz w:val="22"/>
                <w:szCs w:val="22"/>
                <w:lang w:val="et-EE"/>
              </w:rPr>
              <w:t>Üürnik</w:t>
            </w:r>
            <w:r w:rsidR="00FD2C26" w:rsidRPr="004C0885">
              <w:rPr>
                <w:sz w:val="22"/>
                <w:szCs w:val="22"/>
                <w:lang w:val="et-EE"/>
              </w:rPr>
              <w:t>:</w:t>
            </w:r>
            <w:r w:rsidR="00C75381">
              <w:rPr>
                <w:sz w:val="22"/>
                <w:szCs w:val="22"/>
                <w:lang w:val="et-EE"/>
              </w:rPr>
              <w:t xml:space="preserve"> CKR Estonia OÜ</w:t>
            </w:r>
          </w:p>
        </w:tc>
      </w:tr>
      <w:tr w:rsidR="00FD2C26" w:rsidRPr="004C0885" w14:paraId="3DEA2D1D" w14:textId="77777777" w:rsidTr="00CB3F01">
        <w:tc>
          <w:tcPr>
            <w:tcW w:w="4654" w:type="dxa"/>
          </w:tcPr>
          <w:p w14:paraId="58B7018B" w14:textId="77777777" w:rsidR="00FD2C26" w:rsidRPr="004C0885" w:rsidRDefault="00CB3F01" w:rsidP="00CB3F01">
            <w:pPr>
              <w:snapToGrid w:val="0"/>
              <w:ind w:left="142"/>
              <w:rPr>
                <w:i/>
                <w:sz w:val="22"/>
                <w:szCs w:val="22"/>
                <w:lang w:val="et-EE"/>
              </w:rPr>
            </w:pPr>
            <w:r w:rsidRPr="004C0885">
              <w:rPr>
                <w:i/>
                <w:sz w:val="22"/>
                <w:szCs w:val="22"/>
                <w:lang w:val="et-EE"/>
              </w:rPr>
              <w:t>/a</w:t>
            </w:r>
            <w:r w:rsidR="00FD2C26" w:rsidRPr="004C0885">
              <w:rPr>
                <w:i/>
                <w:sz w:val="22"/>
                <w:szCs w:val="22"/>
                <w:lang w:val="et-EE"/>
              </w:rPr>
              <w:t>llkirjastatud digitaalselt</w:t>
            </w:r>
            <w:r w:rsidRPr="004C0885">
              <w:rPr>
                <w:i/>
                <w:sz w:val="22"/>
                <w:szCs w:val="22"/>
                <w:lang w:val="et-EE"/>
              </w:rPr>
              <w:t>/</w:t>
            </w:r>
          </w:p>
          <w:p w14:paraId="7FC31705" w14:textId="77777777" w:rsidR="00CB3F01" w:rsidRPr="004C0885" w:rsidRDefault="00CB3F01" w:rsidP="00CB3F01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</w:p>
          <w:p w14:paraId="7A571FBC" w14:textId="77777777" w:rsidR="00CB3F01" w:rsidRDefault="005738A3" w:rsidP="00CB3F01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Jaanus Mikk</w:t>
            </w:r>
          </w:p>
          <w:p w14:paraId="7B697856" w14:textId="77777777" w:rsidR="005738A3" w:rsidRPr="004C0885" w:rsidRDefault="005738A3" w:rsidP="00CB3F01">
            <w:pPr>
              <w:snapToGrid w:val="0"/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tegevdirektor</w:t>
            </w:r>
          </w:p>
        </w:tc>
        <w:tc>
          <w:tcPr>
            <w:tcW w:w="4654" w:type="dxa"/>
          </w:tcPr>
          <w:p w14:paraId="183A83FD" w14:textId="77777777" w:rsidR="00CB3F01" w:rsidRPr="004C0885" w:rsidRDefault="00CB3F01" w:rsidP="00CB3F01">
            <w:pPr>
              <w:snapToGrid w:val="0"/>
              <w:ind w:left="142"/>
              <w:rPr>
                <w:i/>
                <w:sz w:val="22"/>
                <w:szCs w:val="22"/>
                <w:lang w:val="et-EE"/>
              </w:rPr>
            </w:pPr>
            <w:r w:rsidRPr="004C0885">
              <w:rPr>
                <w:i/>
                <w:sz w:val="22"/>
                <w:szCs w:val="22"/>
                <w:lang w:val="et-EE"/>
              </w:rPr>
              <w:t>/allkirjastatud digitaalselt/</w:t>
            </w:r>
          </w:p>
          <w:p w14:paraId="17E6476C" w14:textId="77777777" w:rsidR="00FD2C26" w:rsidRPr="004C0885" w:rsidRDefault="00FD2C26" w:rsidP="00FD2C26">
            <w:pPr>
              <w:snapToGrid w:val="0"/>
              <w:rPr>
                <w:sz w:val="22"/>
                <w:szCs w:val="22"/>
                <w:lang w:val="et-EE"/>
              </w:rPr>
            </w:pPr>
          </w:p>
          <w:p w14:paraId="784EAAC9" w14:textId="792C1A90" w:rsidR="005738A3" w:rsidRPr="004C0885" w:rsidRDefault="00C75381" w:rsidP="005738A3">
            <w:pPr>
              <w:ind w:left="142"/>
              <w:rPr>
                <w:i/>
                <w:sz w:val="22"/>
                <w:szCs w:val="22"/>
                <w:lang w:val="et-EE"/>
              </w:rPr>
            </w:pPr>
            <w:r>
              <w:rPr>
                <w:i/>
                <w:sz w:val="22"/>
                <w:szCs w:val="22"/>
                <w:lang w:val="et-EE"/>
              </w:rPr>
              <w:t>Simo Koskinen</w:t>
            </w:r>
          </w:p>
          <w:p w14:paraId="7CFAD5D4" w14:textId="70313325" w:rsidR="00CB3F01" w:rsidRPr="004C0885" w:rsidRDefault="00C75381" w:rsidP="00FD2C26">
            <w:pPr>
              <w:ind w:left="14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Rallisprindi direktor</w:t>
            </w:r>
          </w:p>
        </w:tc>
      </w:tr>
    </w:tbl>
    <w:p w14:paraId="5BD17831" w14:textId="77777777" w:rsidR="00FD2C26" w:rsidRPr="004C0885" w:rsidRDefault="00CB3F01" w:rsidP="00CB3F01">
      <w:pPr>
        <w:tabs>
          <w:tab w:val="left" w:pos="5064"/>
        </w:tabs>
        <w:ind w:left="142"/>
        <w:rPr>
          <w:i/>
          <w:sz w:val="22"/>
          <w:szCs w:val="22"/>
          <w:lang w:val="et-EE"/>
        </w:rPr>
      </w:pPr>
      <w:r w:rsidRPr="004C0885">
        <w:rPr>
          <w:sz w:val="22"/>
          <w:szCs w:val="22"/>
          <w:lang w:val="et-EE"/>
        </w:rPr>
        <w:tab/>
      </w:r>
    </w:p>
    <w:p w14:paraId="0DFCD4A8" w14:textId="77777777" w:rsidR="00CB3F01" w:rsidRPr="004C0885" w:rsidRDefault="00CB3F01" w:rsidP="00CB3F01">
      <w:pPr>
        <w:tabs>
          <w:tab w:val="left" w:pos="5064"/>
        </w:tabs>
        <w:ind w:left="142"/>
        <w:rPr>
          <w:sz w:val="22"/>
          <w:szCs w:val="22"/>
          <w:lang w:val="et-EE"/>
        </w:rPr>
      </w:pPr>
    </w:p>
    <w:p w14:paraId="3776F73D" w14:textId="77777777" w:rsidR="00FD2C26" w:rsidRPr="004C0885" w:rsidRDefault="00FD2C26" w:rsidP="00FD2C26">
      <w:pPr>
        <w:ind w:left="142"/>
        <w:rPr>
          <w:sz w:val="22"/>
          <w:szCs w:val="22"/>
          <w:lang w:val="et-EE"/>
        </w:rPr>
      </w:pPr>
    </w:p>
    <w:p w14:paraId="69F7C091" w14:textId="77777777" w:rsidR="00FD2C26" w:rsidRPr="004C0885" w:rsidRDefault="00FD2C26" w:rsidP="00FD2C26">
      <w:pPr>
        <w:rPr>
          <w:sz w:val="22"/>
          <w:szCs w:val="22"/>
          <w:lang w:val="et-EE"/>
        </w:rPr>
      </w:pPr>
    </w:p>
    <w:p w14:paraId="60A3599C" w14:textId="77777777" w:rsidR="000223D1" w:rsidRPr="004C0885" w:rsidRDefault="000223D1">
      <w:pPr>
        <w:rPr>
          <w:sz w:val="22"/>
          <w:szCs w:val="22"/>
          <w:lang w:val="et-EE"/>
        </w:rPr>
      </w:pPr>
    </w:p>
    <w:sectPr w:rsidR="000223D1" w:rsidRPr="004C0885" w:rsidSect="0030263D">
      <w:headerReference w:type="default" r:id="rId11"/>
      <w:footerReference w:type="default" r:id="rId12"/>
      <w:pgSz w:w="11905" w:h="16837"/>
      <w:pgMar w:top="706" w:right="1418" w:bottom="1418" w:left="1418" w:header="706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E3D8" w14:textId="77777777" w:rsidR="0030263D" w:rsidRDefault="0030263D">
      <w:r>
        <w:separator/>
      </w:r>
    </w:p>
  </w:endnote>
  <w:endnote w:type="continuationSeparator" w:id="0">
    <w:p w14:paraId="2309989A" w14:textId="77777777" w:rsidR="0030263D" w:rsidRDefault="0030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3448" w14:textId="77777777" w:rsidR="008B3F1A" w:rsidRPr="003B7417" w:rsidRDefault="006248ED">
    <w:pPr>
      <w:pStyle w:val="Footer"/>
      <w:rPr>
        <w:rFonts w:ascii="Arial" w:hAnsi="Arial" w:cs="Arial"/>
        <w:color w:val="5B9BD5"/>
        <w:sz w:val="16"/>
        <w:szCs w:val="16"/>
      </w:rPr>
    </w:pPr>
    <w:r w:rsidRPr="003B7417">
      <w:rPr>
        <w:noProof/>
        <w:color w:val="5B9BD5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D4E1D9" wp14:editId="2AE927B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419855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D70C" w14:textId="77777777" w:rsidR="008B3F1A" w:rsidRDefault="008B3F1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90DB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4E1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5.95pt;height:13.7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VsL6AEAAMUDAAAOAAAAZHJzL2Uyb0RvYy54bWysU9tu2zAMfR+wfxD0vjjpkHY14hRbiwwD&#13;&#10;unVAtw+QZTkWJosaqcTuvn6UHKe7vA3zg0BR5CHPIb25GXsnjgbJgq/karGUwngNjfX7Sn79snv1&#13;&#10;RgqKyjfKgTeVfDIkb7YvX2yGUJoL6MA1BgWDeCqHUMkuxlAWBenO9IoWEIznxxawV5GvuC8aVAOj&#13;&#10;9664WC4viwGwCQjaELH3bnqU24zftkbHh7YlE4WrJPcW84n5rNNZbDeq3KMKndWnNtQ/dNEr67no&#13;&#10;GepORSUOaP+C6q1GIGjjQkNfQNtabTIHZrNa/sHmsVPBZC4sDoWzTPT/YPWn42P4jCKO72DkAWYS&#13;&#10;FO5BfyPWphgClaeYpCmVlKLr4SM0PE11iJAzxhb7RJ8JCYZhpZ/O6poxCs3Oq/X6ci2F5pfV1evr&#13;&#10;6yx+oco5NyDF9wZ6kYxKIs8uY6vjPcXUiyrnkFSKwNlmZ53LF9zXtw7FUfGcd/mbcl3o1OSdy9EU&#13;&#10;mvF+w3A+IXlImFO55MkKJNIT/TjWo7BNUopjkiA1NE8sCcK0W/wvsNEB/pBi4L2qJH0/KDRSuA+e&#13;&#10;B5eWcDZwNurZUF5zaiWjFJN5G6dlPQS0+46Rpwl5eMvStzbr8tzFqV3elUzvtNdpGX+956jnv2/7&#13;&#10;EwAA//8DAFBLAwQUAAYACAAAACEA9nMhtt8AAAAIAQAADwAAAGRycy9kb3ducmV2LnhtbEyPzU7D&#13;&#10;MBCE70i8g7VI3KjTVuUnzaZCRahInBqQ2qMbb5NAvA6224S3xznRy0q7o5mdL1sNphVncr6xjDCd&#13;&#10;JCCIS6sbrhA+P17vHkH4oFir1jIh/JKHVX59lalU2563dC5CJWII+1Qh1CF0qZS+rMkoP7EdcdSO&#13;&#10;1hkV4uoqqZ3qY7hp5SxJ7qVRDccPtepoXVP5XZwMQtFt3hLzdQyLdf9ebvduPv/Z7BBvb4aXZRzP&#13;&#10;SxCBhvDvgJEh9oc8FjvYE2svWoRIE8arGLXpE4gDwuxhATLP5CVA/gcAAP//AwBQSwECLQAUAAYA&#13;&#10;CAAAACEAtoM4kv4AAADhAQAAEwAAAAAAAAAAAAAAAAAAAAAAW0NvbnRlbnRfVHlwZXNdLnhtbFBL&#13;&#10;AQItABQABgAIAAAAIQA4/SH/1gAAAJQBAAALAAAAAAAAAAAAAAAAAC8BAABfcmVscy8ucmVsc1BL&#13;&#10;AQItABQABgAIAAAAIQAytVsL6AEAAMUDAAAOAAAAAAAAAAAAAAAAAC4CAABkcnMvZTJvRG9jLnht&#13;&#10;bFBLAQItABQABgAIAAAAIQD2cyG23wAAAAgBAAAPAAAAAAAAAAAAAAAAAEIEAABkcnMvZG93bnJl&#13;&#10;di54bWxQSwUGAAAAAAQABADzAAAATgUAAAAA&#13;&#10;" stroked="f">
              <v:fill opacity="0"/>
              <v:path arrowok="t"/>
              <v:textbox inset="0,0,0,0">
                <w:txbxContent>
                  <w:p w14:paraId="4AB7D70C" w14:textId="77777777" w:rsidR="008B3F1A" w:rsidRDefault="008B3F1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90DB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B3F1A" w:rsidRPr="003B7417">
      <w:rPr>
        <w:rFonts w:ascii="Arial" w:hAnsi="Arial" w:cs="Arial"/>
        <w:color w:val="5B9BD5"/>
        <w:sz w:val="16"/>
        <w:szCs w:val="16"/>
      </w:rPr>
      <w:tab/>
    </w:r>
    <w:r w:rsidR="008B3F1A" w:rsidRPr="003B7417">
      <w:rPr>
        <w:rFonts w:ascii="Arial" w:hAnsi="Arial" w:cs="Arial"/>
        <w:color w:val="5B9BD5"/>
        <w:sz w:val="16"/>
        <w:szCs w:val="16"/>
      </w:rPr>
      <w:tab/>
    </w:r>
  </w:p>
  <w:p w14:paraId="423AB40E" w14:textId="77777777" w:rsidR="008B3F1A" w:rsidRPr="003B7417" w:rsidRDefault="008B3F1A" w:rsidP="00BC40F9">
    <w:pPr>
      <w:pStyle w:val="Footer"/>
      <w:rPr>
        <w:rFonts w:ascii="Arial" w:hAnsi="Arial" w:cs="Arial"/>
        <w:color w:val="5B9BD5"/>
        <w:sz w:val="16"/>
        <w:szCs w:val="16"/>
      </w:rPr>
    </w:pPr>
    <w:r w:rsidRPr="003B7417">
      <w:rPr>
        <w:rFonts w:ascii="Arial" w:hAnsi="Arial" w:cs="Arial"/>
        <w:color w:val="5B9BD5"/>
        <w:sz w:val="16"/>
        <w:szCs w:val="16"/>
      </w:rPr>
      <w:tab/>
    </w:r>
  </w:p>
  <w:p w14:paraId="611A54FA" w14:textId="77777777" w:rsidR="008B3F1A" w:rsidRDefault="008B3F1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7D15" w14:textId="77777777" w:rsidR="0030263D" w:rsidRDefault="0030263D">
      <w:r>
        <w:separator/>
      </w:r>
    </w:p>
  </w:footnote>
  <w:footnote w:type="continuationSeparator" w:id="0">
    <w:p w14:paraId="31E97F6D" w14:textId="77777777" w:rsidR="0030263D" w:rsidRDefault="0030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9251" w14:textId="77777777" w:rsidR="008B3F1A" w:rsidRPr="004C0885" w:rsidRDefault="006248ED">
    <w:pPr>
      <w:pStyle w:val="Header"/>
      <w:rPr>
        <w:rFonts w:ascii="Calibri" w:hAnsi="Calibri"/>
        <w:b/>
        <w:color w:val="BDD6EE"/>
        <w:sz w:val="36"/>
        <w:szCs w:val="36"/>
        <w:lang w:val="et-EE"/>
      </w:rPr>
    </w:pPr>
    <w:r>
      <w:rPr>
        <w:rFonts w:ascii="Arial" w:hAnsi="Arial" w:cs="Arial"/>
        <w:noProof/>
      </w:rPr>
      <w:drawing>
        <wp:inline distT="0" distB="0" distL="0" distR="0" wp14:anchorId="3B30F0F5" wp14:editId="5F98C197">
          <wp:extent cx="6505575" cy="195262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7AEDA" wp14:editId="130B9161">
              <wp:simplePos x="0" y="0"/>
              <wp:positionH relativeFrom="column">
                <wp:posOffset>4637405</wp:posOffset>
              </wp:positionH>
              <wp:positionV relativeFrom="paragraph">
                <wp:posOffset>-331470</wp:posOffset>
              </wp:positionV>
              <wp:extent cx="1943100" cy="1257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DA63256" w14:textId="77777777" w:rsidR="008B3F1A" w:rsidRDefault="008B3F1A" w:rsidP="005B1F22">
                          <w:pPr>
                            <w:spacing w:line="276" w:lineRule="auto"/>
                            <w:rPr>
                              <w:rFonts w:ascii="Verdana" w:hAnsi="Verdana"/>
                              <w:color w:val="5B9BD5"/>
                              <w:sz w:val="16"/>
                              <w:szCs w:val="16"/>
                            </w:rPr>
                          </w:pPr>
                        </w:p>
                        <w:p w14:paraId="7BE5DB50" w14:textId="77777777" w:rsidR="008B3F1A" w:rsidRPr="005B1F22" w:rsidRDefault="008B3F1A" w:rsidP="005B1F22">
                          <w:pPr>
                            <w:spacing w:line="276" w:lineRule="auto"/>
                            <w:rPr>
                              <w:color w:val="AEAAAA"/>
                            </w:rPr>
                          </w:pPr>
                        </w:p>
                        <w:p w14:paraId="3C1B969B" w14:textId="77777777" w:rsidR="008B3F1A" w:rsidRDefault="008B3F1A" w:rsidP="005B1F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7A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15pt;margin-top:-26.1pt;width:15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apoHwIAAEsEAAAOAAAAZHJzL2Uyb0RvYy54bWysVE1v2zAMvQ/YfxB0Xxyn6boacYqsRYYB&#13;&#10;QVsgHXpWZCk2JomapMTOfv0o2flYt9Owi0yK1BPJ9+TZXacV2QvnGzAlzUdjSoThUDVmW9JvL8sP&#13;&#10;nyjxgZmKKTCipAfh6d38/btZawsxgRpUJRxBEOOL1pa0DsEWWeZ5LTTzI7DCYFCC0yyg67ZZ5ViL&#13;&#10;6Fplk/H4Y9aCq6wDLrzH3Yc+SOcJX0rBw5OUXgSiSoq1hbS6tG7ims1nrNg6ZuuGD2Wwf6hCs8bg&#13;&#10;pSeoBxYY2bnmDyjdcAceZBhx0BlI2XCResBu8vGbbtY1syL1gsPx9jQm//9g+eN+bZ8dCd1n6JDA&#13;&#10;1IS3K+DfPc4ma60vhpw4U194zI6NdtLp+MUWCB7E2R5O8xRdIDyi3U6v8jGGOMbyyfXNFToR9Xzc&#13;&#10;Oh++CNAkGiV1SFgqge1XPvSpx5R4m4Flo1QiTZnfNhCz3xGJ9eH0ueJohW7T4dlobqA6YNsOekV4&#13;&#10;y5cNVrBiPjwzhxLAqlHW4QkXqaAtKQwWJTW4n3/bj/nIDEYpaVFSJfU/dswJStRXg5zd5tNp1GBy&#13;&#10;ptc3E3TcZWRzGTE7fQ+o2hwfkOXJjPlBHU3pQL+i+hfxVgwxw/HukoajeR96oePr4WKxSEmoOsvC&#13;&#10;yqwtP7Id5/vSvTJnBxIC8vcIR/Gx4g0XfW4//MUugGwSUeepDrJBxSaqh9cVn8Sln7LO/4D5LwAA&#13;&#10;AP//AwBQSwMEFAAGAAgAAAAhAAdR0YriAAAAEQEAAA8AAABkcnMvZG93bnJldi54bWxMT8lOwzAQ&#13;&#10;vSPxD9YgcWttkqaUNE6FqLiCWhaJmxtPk4h4HMVuE/6e6Qkuo1nevKXYTK4TZxxC60nD3VyBQKq8&#13;&#10;banW8P72PFuBCNGQNZ0n1PCDATbl9VVhcutH2uF5H2vBJBRyo6GJsc+lDFWDzoS575H4dvSDM5HH&#13;&#10;oZZ2MCOTu04mSi2lMy2xQmN6fGqw+t6fnIaPl+PX50K91luX9aOflCT3ILW+vZm2ay6PaxARp/j3&#13;&#10;AZcM7B9KNnbwJ7JBdBruU5UyVMMsSxIQF4RKl7w6cLfIViDLQv5PUv4CAAD//wMAUEsBAi0AFAAG&#13;&#10;AAgAAAAhALaDOJL+AAAA4QEAABMAAAAAAAAAAAAAAAAAAAAAAFtDb250ZW50X1R5cGVzXS54bWxQ&#13;&#10;SwECLQAUAAYACAAAACEAOP0h/9YAAACUAQAACwAAAAAAAAAAAAAAAAAvAQAAX3JlbHMvLnJlbHNQ&#13;&#10;SwECLQAUAAYACAAAACEAl9mqaB8CAABLBAAADgAAAAAAAAAAAAAAAAAuAgAAZHJzL2Uyb0RvYy54&#13;&#10;bWxQSwECLQAUAAYACAAAACEAB1HRiuIAAAARAQAADwAAAAAAAAAAAAAAAAB5BAAAZHJzL2Rvd25y&#13;&#10;ZXYueG1sUEsFBgAAAAAEAAQA8wAAAIgFAAAAAA==&#13;&#10;" filled="f" stroked="f">
              <v:textbox>
                <w:txbxContent>
                  <w:p w14:paraId="4DA63256" w14:textId="77777777" w:rsidR="008B3F1A" w:rsidRDefault="008B3F1A" w:rsidP="005B1F22">
                    <w:pPr>
                      <w:spacing w:line="276" w:lineRule="auto"/>
                      <w:rPr>
                        <w:rFonts w:ascii="Verdana" w:hAnsi="Verdana"/>
                        <w:color w:val="5B9BD5"/>
                        <w:sz w:val="16"/>
                        <w:szCs w:val="16"/>
                      </w:rPr>
                    </w:pPr>
                  </w:p>
                  <w:p w14:paraId="7BE5DB50" w14:textId="77777777" w:rsidR="008B3F1A" w:rsidRPr="005B1F22" w:rsidRDefault="008B3F1A" w:rsidP="005B1F22">
                    <w:pPr>
                      <w:spacing w:line="276" w:lineRule="auto"/>
                      <w:rPr>
                        <w:color w:val="AEAAAA"/>
                      </w:rPr>
                    </w:pPr>
                  </w:p>
                  <w:p w14:paraId="3C1B969B" w14:textId="77777777" w:rsidR="008B3F1A" w:rsidRDefault="008B3F1A" w:rsidP="005B1F2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D6A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72935"/>
    <w:multiLevelType w:val="multilevel"/>
    <w:tmpl w:val="2F02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1957B3"/>
    <w:multiLevelType w:val="multilevel"/>
    <w:tmpl w:val="2F02CF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F242D9"/>
    <w:multiLevelType w:val="multilevel"/>
    <w:tmpl w:val="2F02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D941055"/>
    <w:multiLevelType w:val="multilevel"/>
    <w:tmpl w:val="8978540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52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vertAlign w:val="baseline"/>
      </w:rPr>
    </w:lvl>
  </w:abstractNum>
  <w:abstractNum w:abstractNumId="5" w15:restartNumberingAfterBreak="0">
    <w:nsid w:val="4C9F4659"/>
    <w:multiLevelType w:val="hybridMultilevel"/>
    <w:tmpl w:val="FE361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21E5"/>
    <w:multiLevelType w:val="hybridMultilevel"/>
    <w:tmpl w:val="E42E50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654D"/>
    <w:multiLevelType w:val="hybridMultilevel"/>
    <w:tmpl w:val="84706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D203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483C"/>
    <w:multiLevelType w:val="hybridMultilevel"/>
    <w:tmpl w:val="CAE0A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8948">
    <w:abstractNumId w:val="7"/>
  </w:num>
  <w:num w:numId="2" w16cid:durableId="196697335">
    <w:abstractNumId w:val="2"/>
  </w:num>
  <w:num w:numId="3" w16cid:durableId="894584439">
    <w:abstractNumId w:val="5"/>
  </w:num>
  <w:num w:numId="4" w16cid:durableId="33430335">
    <w:abstractNumId w:val="8"/>
  </w:num>
  <w:num w:numId="5" w16cid:durableId="1742749712">
    <w:abstractNumId w:val="4"/>
  </w:num>
  <w:num w:numId="6" w16cid:durableId="1572765683">
    <w:abstractNumId w:val="0"/>
  </w:num>
  <w:num w:numId="7" w16cid:durableId="1326783555">
    <w:abstractNumId w:val="1"/>
  </w:num>
  <w:num w:numId="8" w16cid:durableId="2129815063">
    <w:abstractNumId w:val="3"/>
  </w:num>
  <w:num w:numId="9" w16cid:durableId="126445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26"/>
    <w:rsid w:val="00004288"/>
    <w:rsid w:val="00005B82"/>
    <w:rsid w:val="00012369"/>
    <w:rsid w:val="00014043"/>
    <w:rsid w:val="00017122"/>
    <w:rsid w:val="00017714"/>
    <w:rsid w:val="0002022B"/>
    <w:rsid w:val="000214E5"/>
    <w:rsid w:val="000223D1"/>
    <w:rsid w:val="00022A8C"/>
    <w:rsid w:val="000303E2"/>
    <w:rsid w:val="00033BB2"/>
    <w:rsid w:val="000422F0"/>
    <w:rsid w:val="00045A94"/>
    <w:rsid w:val="000477C4"/>
    <w:rsid w:val="00057C18"/>
    <w:rsid w:val="00063E7F"/>
    <w:rsid w:val="00070C66"/>
    <w:rsid w:val="00072CC1"/>
    <w:rsid w:val="00082D75"/>
    <w:rsid w:val="00083710"/>
    <w:rsid w:val="00093452"/>
    <w:rsid w:val="00094770"/>
    <w:rsid w:val="000B1B80"/>
    <w:rsid w:val="000B39F5"/>
    <w:rsid w:val="000C13DA"/>
    <w:rsid w:val="000C73A6"/>
    <w:rsid w:val="000D06DA"/>
    <w:rsid w:val="000E2702"/>
    <w:rsid w:val="000E2DE8"/>
    <w:rsid w:val="000F13B3"/>
    <w:rsid w:val="000F2290"/>
    <w:rsid w:val="000F7CDE"/>
    <w:rsid w:val="001012D6"/>
    <w:rsid w:val="00110ED2"/>
    <w:rsid w:val="00123515"/>
    <w:rsid w:val="001246B9"/>
    <w:rsid w:val="00135E73"/>
    <w:rsid w:val="00145B30"/>
    <w:rsid w:val="0015405F"/>
    <w:rsid w:val="0016171E"/>
    <w:rsid w:val="00181ED1"/>
    <w:rsid w:val="001838BB"/>
    <w:rsid w:val="001A5D10"/>
    <w:rsid w:val="001E761D"/>
    <w:rsid w:val="001F4801"/>
    <w:rsid w:val="002248BD"/>
    <w:rsid w:val="00227F90"/>
    <w:rsid w:val="00231D32"/>
    <w:rsid w:val="00232E83"/>
    <w:rsid w:val="00234707"/>
    <w:rsid w:val="00234A5D"/>
    <w:rsid w:val="0025317C"/>
    <w:rsid w:val="00273B28"/>
    <w:rsid w:val="00280504"/>
    <w:rsid w:val="002836D2"/>
    <w:rsid w:val="002859D5"/>
    <w:rsid w:val="002A01EA"/>
    <w:rsid w:val="002A2596"/>
    <w:rsid w:val="002B5084"/>
    <w:rsid w:val="002B56DA"/>
    <w:rsid w:val="002B5819"/>
    <w:rsid w:val="002C754E"/>
    <w:rsid w:val="002D3901"/>
    <w:rsid w:val="002D3F06"/>
    <w:rsid w:val="002E6F5C"/>
    <w:rsid w:val="002E7A3A"/>
    <w:rsid w:val="002F05A9"/>
    <w:rsid w:val="002F3B32"/>
    <w:rsid w:val="00300C4F"/>
    <w:rsid w:val="0030263D"/>
    <w:rsid w:val="0032268D"/>
    <w:rsid w:val="00324BA8"/>
    <w:rsid w:val="00326317"/>
    <w:rsid w:val="00331077"/>
    <w:rsid w:val="003321BF"/>
    <w:rsid w:val="00337DDB"/>
    <w:rsid w:val="00350DE5"/>
    <w:rsid w:val="00362CA7"/>
    <w:rsid w:val="003644CD"/>
    <w:rsid w:val="00364EE1"/>
    <w:rsid w:val="00366B43"/>
    <w:rsid w:val="00367E1A"/>
    <w:rsid w:val="00373B95"/>
    <w:rsid w:val="00393145"/>
    <w:rsid w:val="003936AC"/>
    <w:rsid w:val="003A59DC"/>
    <w:rsid w:val="003B4527"/>
    <w:rsid w:val="003B7417"/>
    <w:rsid w:val="003C1943"/>
    <w:rsid w:val="003C6642"/>
    <w:rsid w:val="003D1CAC"/>
    <w:rsid w:val="003D2329"/>
    <w:rsid w:val="003D79AB"/>
    <w:rsid w:val="003E1CA1"/>
    <w:rsid w:val="003E1FA8"/>
    <w:rsid w:val="003E20D2"/>
    <w:rsid w:val="003F1BD7"/>
    <w:rsid w:val="003F588D"/>
    <w:rsid w:val="004116F4"/>
    <w:rsid w:val="004154E2"/>
    <w:rsid w:val="00417A4C"/>
    <w:rsid w:val="0042127F"/>
    <w:rsid w:val="0042719B"/>
    <w:rsid w:val="00440ADB"/>
    <w:rsid w:val="0044156C"/>
    <w:rsid w:val="0044585A"/>
    <w:rsid w:val="00446BBD"/>
    <w:rsid w:val="0045578F"/>
    <w:rsid w:val="00457E80"/>
    <w:rsid w:val="00480AE9"/>
    <w:rsid w:val="00485344"/>
    <w:rsid w:val="004B53C5"/>
    <w:rsid w:val="004B6B45"/>
    <w:rsid w:val="004C0885"/>
    <w:rsid w:val="004F16A1"/>
    <w:rsid w:val="0050144D"/>
    <w:rsid w:val="0050256E"/>
    <w:rsid w:val="00505EB9"/>
    <w:rsid w:val="005122BA"/>
    <w:rsid w:val="00517523"/>
    <w:rsid w:val="00521688"/>
    <w:rsid w:val="00530F02"/>
    <w:rsid w:val="00535D54"/>
    <w:rsid w:val="00551670"/>
    <w:rsid w:val="005564B1"/>
    <w:rsid w:val="00567A4F"/>
    <w:rsid w:val="005733FB"/>
    <w:rsid w:val="005738A3"/>
    <w:rsid w:val="00576B31"/>
    <w:rsid w:val="005862FD"/>
    <w:rsid w:val="00586A54"/>
    <w:rsid w:val="00596B73"/>
    <w:rsid w:val="005A0EDB"/>
    <w:rsid w:val="005A307C"/>
    <w:rsid w:val="005A76AC"/>
    <w:rsid w:val="005B1F22"/>
    <w:rsid w:val="005B6997"/>
    <w:rsid w:val="005C4FF5"/>
    <w:rsid w:val="005D2326"/>
    <w:rsid w:val="005F5902"/>
    <w:rsid w:val="00615E84"/>
    <w:rsid w:val="006248ED"/>
    <w:rsid w:val="00627A35"/>
    <w:rsid w:val="00630E8F"/>
    <w:rsid w:val="0063584C"/>
    <w:rsid w:val="0063702E"/>
    <w:rsid w:val="00640524"/>
    <w:rsid w:val="00641436"/>
    <w:rsid w:val="006558B4"/>
    <w:rsid w:val="00662825"/>
    <w:rsid w:val="00663F05"/>
    <w:rsid w:val="006861D5"/>
    <w:rsid w:val="00691344"/>
    <w:rsid w:val="006974F0"/>
    <w:rsid w:val="006A2059"/>
    <w:rsid w:val="006A3934"/>
    <w:rsid w:val="006B3818"/>
    <w:rsid w:val="006C3C01"/>
    <w:rsid w:val="006D1C0F"/>
    <w:rsid w:val="006D4215"/>
    <w:rsid w:val="006E6371"/>
    <w:rsid w:val="006E6475"/>
    <w:rsid w:val="006E66FA"/>
    <w:rsid w:val="006F58AD"/>
    <w:rsid w:val="007047C5"/>
    <w:rsid w:val="00724119"/>
    <w:rsid w:val="0073006F"/>
    <w:rsid w:val="00733620"/>
    <w:rsid w:val="00741AC0"/>
    <w:rsid w:val="0074666D"/>
    <w:rsid w:val="00746C37"/>
    <w:rsid w:val="00761CC8"/>
    <w:rsid w:val="00766C90"/>
    <w:rsid w:val="00770619"/>
    <w:rsid w:val="00781A3A"/>
    <w:rsid w:val="007820D2"/>
    <w:rsid w:val="00784AC2"/>
    <w:rsid w:val="00791E30"/>
    <w:rsid w:val="00792502"/>
    <w:rsid w:val="007B0074"/>
    <w:rsid w:val="007B028B"/>
    <w:rsid w:val="007B259B"/>
    <w:rsid w:val="007B263C"/>
    <w:rsid w:val="007C1B8E"/>
    <w:rsid w:val="007C60F4"/>
    <w:rsid w:val="007F36C9"/>
    <w:rsid w:val="008009A3"/>
    <w:rsid w:val="00805295"/>
    <w:rsid w:val="00817CB1"/>
    <w:rsid w:val="00830353"/>
    <w:rsid w:val="00831332"/>
    <w:rsid w:val="0084661E"/>
    <w:rsid w:val="00850A92"/>
    <w:rsid w:val="008546AB"/>
    <w:rsid w:val="008601D7"/>
    <w:rsid w:val="0087011E"/>
    <w:rsid w:val="00882080"/>
    <w:rsid w:val="00882689"/>
    <w:rsid w:val="00893130"/>
    <w:rsid w:val="00895599"/>
    <w:rsid w:val="008A39DC"/>
    <w:rsid w:val="008A6F1E"/>
    <w:rsid w:val="008B226F"/>
    <w:rsid w:val="008B3F1A"/>
    <w:rsid w:val="008B60E4"/>
    <w:rsid w:val="008B76CA"/>
    <w:rsid w:val="008D4E1D"/>
    <w:rsid w:val="008D6751"/>
    <w:rsid w:val="008F3F0B"/>
    <w:rsid w:val="009056F9"/>
    <w:rsid w:val="00906BD0"/>
    <w:rsid w:val="00920322"/>
    <w:rsid w:val="009237DD"/>
    <w:rsid w:val="00927F2D"/>
    <w:rsid w:val="009322C6"/>
    <w:rsid w:val="0093343F"/>
    <w:rsid w:val="00943595"/>
    <w:rsid w:val="0095071C"/>
    <w:rsid w:val="00954E88"/>
    <w:rsid w:val="009569CC"/>
    <w:rsid w:val="009A4912"/>
    <w:rsid w:val="009A5437"/>
    <w:rsid w:val="009A5D94"/>
    <w:rsid w:val="009B43E3"/>
    <w:rsid w:val="009B4896"/>
    <w:rsid w:val="009C5119"/>
    <w:rsid w:val="009D79EA"/>
    <w:rsid w:val="009E4A07"/>
    <w:rsid w:val="009E4E2B"/>
    <w:rsid w:val="009E5F0A"/>
    <w:rsid w:val="009F4BC4"/>
    <w:rsid w:val="00A246B9"/>
    <w:rsid w:val="00A2584D"/>
    <w:rsid w:val="00A26508"/>
    <w:rsid w:val="00A27C30"/>
    <w:rsid w:val="00A3612E"/>
    <w:rsid w:val="00A5082C"/>
    <w:rsid w:val="00A61E98"/>
    <w:rsid w:val="00A678D9"/>
    <w:rsid w:val="00A80BDD"/>
    <w:rsid w:val="00A85B28"/>
    <w:rsid w:val="00A8669D"/>
    <w:rsid w:val="00A9175B"/>
    <w:rsid w:val="00A92F0B"/>
    <w:rsid w:val="00A93C6D"/>
    <w:rsid w:val="00A95FBC"/>
    <w:rsid w:val="00AB36DD"/>
    <w:rsid w:val="00AB7A53"/>
    <w:rsid w:val="00AD5D86"/>
    <w:rsid w:val="00AE7DA2"/>
    <w:rsid w:val="00B11142"/>
    <w:rsid w:val="00B155CF"/>
    <w:rsid w:val="00B1732A"/>
    <w:rsid w:val="00B260B4"/>
    <w:rsid w:val="00B33561"/>
    <w:rsid w:val="00B44B9A"/>
    <w:rsid w:val="00B51BDD"/>
    <w:rsid w:val="00B66B04"/>
    <w:rsid w:val="00B74C78"/>
    <w:rsid w:val="00B75DE6"/>
    <w:rsid w:val="00B77E12"/>
    <w:rsid w:val="00B90D09"/>
    <w:rsid w:val="00B91D65"/>
    <w:rsid w:val="00BB4E2E"/>
    <w:rsid w:val="00BB60E3"/>
    <w:rsid w:val="00BC40F9"/>
    <w:rsid w:val="00BC47CC"/>
    <w:rsid w:val="00BC4FD2"/>
    <w:rsid w:val="00BD2044"/>
    <w:rsid w:val="00BE1EC1"/>
    <w:rsid w:val="00BE5794"/>
    <w:rsid w:val="00BF0EDA"/>
    <w:rsid w:val="00BF2471"/>
    <w:rsid w:val="00BF5235"/>
    <w:rsid w:val="00BF7AA2"/>
    <w:rsid w:val="00C05963"/>
    <w:rsid w:val="00C10EAC"/>
    <w:rsid w:val="00C11456"/>
    <w:rsid w:val="00C13509"/>
    <w:rsid w:val="00C331FA"/>
    <w:rsid w:val="00C41EB6"/>
    <w:rsid w:val="00C42AD1"/>
    <w:rsid w:val="00C60781"/>
    <w:rsid w:val="00C6156E"/>
    <w:rsid w:val="00C75381"/>
    <w:rsid w:val="00C9561B"/>
    <w:rsid w:val="00C97569"/>
    <w:rsid w:val="00CA2FE6"/>
    <w:rsid w:val="00CB1196"/>
    <w:rsid w:val="00CB3F01"/>
    <w:rsid w:val="00CB5053"/>
    <w:rsid w:val="00CC06B9"/>
    <w:rsid w:val="00CC0E79"/>
    <w:rsid w:val="00CE233A"/>
    <w:rsid w:val="00CE6B09"/>
    <w:rsid w:val="00CF04B2"/>
    <w:rsid w:val="00CF1872"/>
    <w:rsid w:val="00CF3AC7"/>
    <w:rsid w:val="00D03B27"/>
    <w:rsid w:val="00D11D12"/>
    <w:rsid w:val="00D57EBF"/>
    <w:rsid w:val="00D813F4"/>
    <w:rsid w:val="00D82535"/>
    <w:rsid w:val="00D83AD9"/>
    <w:rsid w:val="00D861CE"/>
    <w:rsid w:val="00D96602"/>
    <w:rsid w:val="00DA7D50"/>
    <w:rsid w:val="00DC2F8D"/>
    <w:rsid w:val="00E120A6"/>
    <w:rsid w:val="00E2063D"/>
    <w:rsid w:val="00E24E22"/>
    <w:rsid w:val="00E2504A"/>
    <w:rsid w:val="00E423C2"/>
    <w:rsid w:val="00E51409"/>
    <w:rsid w:val="00E55C84"/>
    <w:rsid w:val="00E55E9C"/>
    <w:rsid w:val="00E57CE4"/>
    <w:rsid w:val="00E623FE"/>
    <w:rsid w:val="00E7320E"/>
    <w:rsid w:val="00E77CFC"/>
    <w:rsid w:val="00E81509"/>
    <w:rsid w:val="00E83DFC"/>
    <w:rsid w:val="00E87C58"/>
    <w:rsid w:val="00EA2E14"/>
    <w:rsid w:val="00EA7EC1"/>
    <w:rsid w:val="00EB2147"/>
    <w:rsid w:val="00EC4147"/>
    <w:rsid w:val="00EC4ECD"/>
    <w:rsid w:val="00EE4FAC"/>
    <w:rsid w:val="00EF4558"/>
    <w:rsid w:val="00F15219"/>
    <w:rsid w:val="00F1547E"/>
    <w:rsid w:val="00F21FE0"/>
    <w:rsid w:val="00F40428"/>
    <w:rsid w:val="00F50F3C"/>
    <w:rsid w:val="00F63214"/>
    <w:rsid w:val="00F66DCA"/>
    <w:rsid w:val="00F749FB"/>
    <w:rsid w:val="00F802A7"/>
    <w:rsid w:val="00F90DB7"/>
    <w:rsid w:val="00F955C9"/>
    <w:rsid w:val="00FA1AD3"/>
    <w:rsid w:val="00FA42B8"/>
    <w:rsid w:val="00FB7E93"/>
    <w:rsid w:val="00FC4316"/>
    <w:rsid w:val="00FC750C"/>
    <w:rsid w:val="00FD05C2"/>
    <w:rsid w:val="00FD2C26"/>
    <w:rsid w:val="00FE71B2"/>
    <w:rsid w:val="00FF016A"/>
    <w:rsid w:val="00FF046B"/>
    <w:rsid w:val="00FF205F"/>
    <w:rsid w:val="00FF482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  <w14:docId w14:val="1D64D31C"/>
  <w14:defaultImageDpi w14:val="300"/>
  <w15:chartTrackingRefBased/>
  <w15:docId w15:val="{E169D94E-74E9-5D40-A38A-8659610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26"/>
    <w:pPr>
      <w:suppressAutoHyphens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FD2C26"/>
  </w:style>
  <w:style w:type="character" w:styleId="Hyperlink">
    <w:name w:val="Hyperlink"/>
    <w:rsid w:val="00FD2C26"/>
  </w:style>
  <w:style w:type="paragraph" w:styleId="Header">
    <w:name w:val="header"/>
    <w:basedOn w:val="Normal"/>
    <w:link w:val="HeaderChar"/>
    <w:uiPriority w:val="99"/>
    <w:rsid w:val="00FD2C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D2C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D2C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FD2C2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6A3934"/>
    <w:rPr>
      <w:rFonts w:ascii="Times New Roman" w:eastAsia="Times New Roman" w:hAnsi="Times New Roman"/>
      <w:color w:val="000000"/>
      <w:lang w:val="et-EE" w:eastAsia="en-US"/>
    </w:rPr>
  </w:style>
  <w:style w:type="character" w:styleId="CommentReference">
    <w:name w:val="annotation reference"/>
    <w:uiPriority w:val="99"/>
    <w:semiHidden/>
    <w:unhideWhenUsed/>
    <w:rsid w:val="0070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7C5"/>
  </w:style>
  <w:style w:type="character" w:customStyle="1" w:styleId="CommentTextChar">
    <w:name w:val="Comment Text Char"/>
    <w:link w:val="CommentText"/>
    <w:uiPriority w:val="99"/>
    <w:rsid w:val="007047C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7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47C5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47C5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88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@apollon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@sterote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@sterotek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FD440-D64E-C344-A6C4-76AED883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Links>
    <vt:vector size="6" baseType="variant"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mailto:jaanus@apollon.ee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Kivilo</dc:creator>
  <cp:keywords/>
  <dc:description/>
  <cp:lastModifiedBy>Simo Koskinen</cp:lastModifiedBy>
  <cp:revision>6</cp:revision>
  <cp:lastPrinted>2018-01-16T09:33:00Z</cp:lastPrinted>
  <dcterms:created xsi:type="dcterms:W3CDTF">2024-04-11T05:46:00Z</dcterms:created>
  <dcterms:modified xsi:type="dcterms:W3CDTF">2024-04-11T05:49:00Z</dcterms:modified>
</cp:coreProperties>
</file>